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ook w:val="04A0"/>
      </w:tblPr>
      <w:tblGrid>
        <w:gridCol w:w="4785"/>
        <w:gridCol w:w="4785"/>
      </w:tblGrid>
      <w:tr w:rsidR="006D73A5" w:rsidRPr="00AB78EA" w:rsidTr="005976F5">
        <w:tc>
          <w:tcPr>
            <w:tcW w:w="4785" w:type="dxa"/>
          </w:tcPr>
          <w:p w:rsidR="006D73A5" w:rsidRPr="006D73A5" w:rsidRDefault="006D73A5" w:rsidP="006D73A5">
            <w:pPr>
              <w:keepNext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муниципальное  бюджетное образовательное учреждение «Средняя общеобразовательная школа  № 10» (далее – МБОУ СОШ №10)</w:t>
            </w:r>
          </w:p>
        </w:tc>
        <w:tc>
          <w:tcPr>
            <w:tcW w:w="4785" w:type="dxa"/>
          </w:tcPr>
          <w:p w:rsidR="006D73A5" w:rsidRPr="006D73A5" w:rsidRDefault="006D73A5" w:rsidP="006D73A5">
            <w:pPr>
              <w:spacing w:after="0" w:line="240" w:lineRule="auto"/>
              <w:ind w:left="742" w:right="176"/>
              <w:jc w:val="right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Утверждено</w:t>
            </w:r>
          </w:p>
          <w:p w:rsidR="006D73A5" w:rsidRPr="006D73A5" w:rsidRDefault="006D73A5" w:rsidP="006D73A5">
            <w:pPr>
              <w:spacing w:after="0" w:line="240" w:lineRule="auto"/>
              <w:ind w:left="742" w:right="176"/>
              <w:jc w:val="right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приказом МБОУ СОШ №10 </w:t>
            </w:r>
          </w:p>
          <w:p w:rsidR="006D73A5" w:rsidRPr="006D73A5" w:rsidRDefault="006D73A5" w:rsidP="006D73A5">
            <w:pPr>
              <w:spacing w:after="0" w:line="240" w:lineRule="auto"/>
              <w:ind w:left="742" w:right="176"/>
              <w:jc w:val="right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от  06.11.2013 г. №792</w:t>
            </w:r>
          </w:p>
          <w:p w:rsidR="006D73A5" w:rsidRPr="006D73A5" w:rsidRDefault="006D73A5" w:rsidP="006D73A5">
            <w:pPr>
              <w:keepNext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73A5" w:rsidRDefault="006D73A5" w:rsidP="006D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Правила посещения учащимися мероприятий, проводимых</w:t>
      </w:r>
    </w:p>
    <w:p w:rsidR="006D73A5" w:rsidRDefault="006D73A5" w:rsidP="006D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МБОУ СОШ №10 и не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предусмотренных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учебным планом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73A5">
        <w:rPr>
          <w:rFonts w:ascii="Times New Roman" w:hAnsi="Times New Roman" w:cs="Times New Roman"/>
          <w:b/>
          <w:bCs/>
          <w:iCs/>
          <w:sz w:val="24"/>
          <w:szCs w:val="24"/>
        </w:rPr>
        <w:t>1. Общие положения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 xml:space="preserve">1.1. Правила посещения мероприятий, не предусмотренных учебным планом (далее </w:t>
      </w:r>
      <w:proofErr w:type="gramStart"/>
      <w:r w:rsidRPr="006D73A5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Pr="006D73A5">
        <w:rPr>
          <w:rFonts w:ascii="Times New Roman" w:hAnsi="Times New Roman" w:cs="Times New Roman"/>
          <w:sz w:val="24"/>
          <w:szCs w:val="24"/>
        </w:rPr>
        <w:t>равила), разработаны в соответствии с Федеральным законом от 29.12.2012 № 27Э-ФЗ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образовании в Российской Федерации», Правилами внутреннего распорядка учащихся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Уставом школы.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73A5">
        <w:rPr>
          <w:rFonts w:ascii="Times New Roman" w:hAnsi="Times New Roman" w:cs="Times New Roman"/>
          <w:sz w:val="24"/>
          <w:szCs w:val="24"/>
        </w:rPr>
        <w:t>. Настоящие Правила определяют общий порядок посещения учащимися по своему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выбору мероприятий, проводимых школой и не предусмотренных учебным планом,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права, обязанности и ответственность посетителей данных мероприятий.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1.4. К числу мероприятий, не предусмотренных учебным планом (далее — мероприятия),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относятся: школьные тематические вечера, праздники, конкурсы, спортивные 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и т.п. Формы проведения этих мероприятий определяют ответственные за их проведение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заместители директора в рамках их компетенции.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1.5. Мероприятия включаются в план работы школы на текущий учебный год, который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утверждается приказом директора и размещается на сайте школы, а также ежемесячный план</w:t>
      </w:r>
      <w:r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1.6. В случае возникновения необходимости проведения мероприятий, не включенных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своевременно в общешкольный план, следует получить письменное разрешение на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проведение у заместителя директора курирующее данное мероприятие.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Для этого инициаторам мероприятия необходимо письменно обратиться к заместителю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директора не менее чем за две календарных недели до предполагаемой даты его проведения.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 xml:space="preserve">Информация об изменениях в общешкольном плане размещается на сайте школы не </w:t>
      </w:r>
      <w:proofErr w:type="gramStart"/>
      <w:r w:rsidRPr="006D73A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чем за календарную неделю до даты проведения мероприятия.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1.7. На мероприятии обязательно присутствие классного руководителя, чьи классы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принимают в нем участие и/или учителя-предметника, педагогических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назначенных на основании соответствующего приказа директора школы.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D73A5">
        <w:rPr>
          <w:rFonts w:ascii="Times New Roman" w:hAnsi="Times New Roman" w:cs="Times New Roman"/>
          <w:sz w:val="24"/>
          <w:szCs w:val="24"/>
        </w:rPr>
        <w:t>равила являются обязательными для всех посетителей мероприятий. Принимая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 xml:space="preserve">решение о посещении мероприятия, посетитель подтверждает свое согласие с </w:t>
      </w:r>
      <w:proofErr w:type="gramStart"/>
      <w:r w:rsidRPr="006D73A5">
        <w:rPr>
          <w:rFonts w:ascii="Times New Roman" w:hAnsi="Times New Roman" w:cs="Times New Roman"/>
          <w:sz w:val="24"/>
          <w:szCs w:val="24"/>
        </w:rPr>
        <w:t>настоящими</w:t>
      </w:r>
      <w:proofErr w:type="gramEnd"/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Правилами.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1.9. Посещая мероприятие, посетитель тем самым выражает свое согласие 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участие в возможной фото- и видеосъемке, теле- или радиотрансляции мероприятия и дает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разрешение администрации школы использовать фото-, видео- и аудиозаписи со своим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73A5">
        <w:rPr>
          <w:rFonts w:ascii="Times New Roman" w:hAnsi="Times New Roman" w:cs="Times New Roman"/>
          <w:sz w:val="24"/>
          <w:szCs w:val="24"/>
        </w:rPr>
        <w:t>присутствием</w:t>
      </w:r>
      <w:proofErr w:type="gramEnd"/>
      <w:r w:rsidRPr="006D73A5">
        <w:rPr>
          <w:rFonts w:ascii="Times New Roman" w:hAnsi="Times New Roman" w:cs="Times New Roman"/>
          <w:sz w:val="24"/>
          <w:szCs w:val="24"/>
        </w:rPr>
        <w:t xml:space="preserve"> в том числе и в рекламных целях.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1.10. Регламент проведения конкретного мероприятия утверждается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приказом директора или распоряжением заместителя директора.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73A5">
        <w:rPr>
          <w:rFonts w:ascii="Times New Roman" w:hAnsi="Times New Roman" w:cs="Times New Roman"/>
          <w:b/>
          <w:bCs/>
          <w:iCs/>
          <w:sz w:val="24"/>
          <w:szCs w:val="24"/>
        </w:rPr>
        <w:t>2. Посетители мероприятий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2.1. Посетителями мероприятий являются: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•учащиеся школы, являющиеся непосредственными участниками мероприятия;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иные физические лица, являющиеся непосредственными участниками мероприятия;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учащиеся школы, являющиеся зрителями на данном мероприятии;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законные представители учащихся;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работники школы;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сторонние физические и юридические лица;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выпускники школы.</w:t>
      </w:r>
    </w:p>
    <w:p w:rsid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2.2. Посетители мероприятия подразделяются на следующие группы:</w:t>
      </w:r>
    </w:p>
    <w:p w:rsid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D73A5" w:rsidTr="006D73A5">
        <w:tc>
          <w:tcPr>
            <w:tcW w:w="4785" w:type="dxa"/>
          </w:tcPr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4786" w:type="dxa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Категория посетителей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A5" w:rsidTr="006D73A5">
        <w:tc>
          <w:tcPr>
            <w:tcW w:w="4785" w:type="dxa"/>
            <w:vMerge w:val="restart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Учащиеся школы, являющиеся непосредственными</w:t>
            </w:r>
          </w:p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участниками мероприятия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A5" w:rsidTr="006D73A5">
        <w:tc>
          <w:tcPr>
            <w:tcW w:w="4785" w:type="dxa"/>
            <w:vMerge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Иные физические лица, являющиеся непосредственными</w:t>
            </w:r>
          </w:p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участниками мероприятия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A5" w:rsidTr="006D73A5">
        <w:tc>
          <w:tcPr>
            <w:tcW w:w="4785" w:type="dxa"/>
            <w:vMerge w:val="restart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Зрители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Учащиеся школы, не принимающие непосредственное участие</w:t>
            </w:r>
          </w:p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в мероприятии, но присутствующие на нем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A5" w:rsidTr="006D73A5">
        <w:tc>
          <w:tcPr>
            <w:tcW w:w="4785" w:type="dxa"/>
            <w:vMerge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Работники школы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A5" w:rsidTr="006D73A5">
        <w:tc>
          <w:tcPr>
            <w:tcW w:w="4785" w:type="dxa"/>
            <w:vMerge w:val="restart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учащихся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A5" w:rsidTr="006D73A5">
        <w:tc>
          <w:tcPr>
            <w:tcW w:w="4785" w:type="dxa"/>
            <w:vMerge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Сторонние физические лица</w:t>
            </w:r>
          </w:p>
        </w:tc>
      </w:tr>
      <w:tr w:rsidR="006D73A5" w:rsidTr="006D73A5">
        <w:tc>
          <w:tcPr>
            <w:tcW w:w="4785" w:type="dxa"/>
            <w:vMerge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Выпускники школы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A5" w:rsidTr="006D73A5">
        <w:tc>
          <w:tcPr>
            <w:tcW w:w="4785" w:type="dxa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другие педагогические работники,</w:t>
            </w:r>
          </w:p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назначенные</w:t>
            </w:r>
            <w:proofErr w:type="gramEnd"/>
            <w:r w:rsidRPr="006D73A5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ответственными за организацию и проведение</w:t>
            </w:r>
          </w:p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мероприятия на основании соответствующего приказа</w:t>
            </w:r>
          </w:p>
          <w:p w:rsidR="006D73A5" w:rsidRP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A5">
              <w:rPr>
                <w:rFonts w:ascii="Times New Roman" w:hAnsi="Times New Roman" w:cs="Times New Roman"/>
                <w:sz w:val="24"/>
                <w:szCs w:val="24"/>
              </w:rPr>
              <w:t>директора школы (или распоряжения заместителя директора)</w:t>
            </w:r>
          </w:p>
          <w:p w:rsidR="006D73A5" w:rsidRDefault="006D73A5" w:rsidP="006D7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73A5">
        <w:rPr>
          <w:rFonts w:ascii="Times New Roman" w:hAnsi="Times New Roman" w:cs="Times New Roman"/>
          <w:b/>
          <w:bCs/>
          <w:iCs/>
          <w:sz w:val="24"/>
          <w:szCs w:val="24"/>
        </w:rPr>
        <w:t>3. Права, обязанности и ответственность посетителей мероприятий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3.1. Все посетители мероприятия имеют право: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•на уважение своей чести и достоинства;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проведение фото- и видеосъемки, аудиозаписи.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3.2. Зрители и гости имеют право приносить с собой и использовать во время проведения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спортивных соревнований: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флаги с размером полотнища до 80x100 см на древке длиной до 100 см;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дудки и трещотки (пластиковые).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3.3. Ответственные лица имеют право удалять с мероприятия гостей и зрителей,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нарушающих настоящие Правила.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3.4. Все посетители обязаны: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соблюдать настоящие Правила и регламент проведения мероприятия;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бережно относиться к помещениям, имуществу и оборудованию учреждения, в котором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проводится мероприятие;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уважать честь и достоинство других посетителей мероприятия.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3.5. Участники обязаны присутствовать на мероприятии в одежде и обуви,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его регламенту.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3.6. Участники, зрители и гости обязаны: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поддерживать чистоту и порядок на мероприятиях;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выполнять требования ответственных лиц;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lastRenderedPageBreak/>
        <w:t>• незамедлительно сообщать ответственным лицам о случаях обнаружения подозрительных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предметов, вещей, о случаях возникновения задымления или пожара;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при получении информации об эвакуации действовать согласно указаниям 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лиц, соблюдая спокойствие и не создавая паники.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3.7. Ответственные лица обязаны: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лично присутствовать на мероприятии;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обеспечивать доступ посетителей на мероприятие;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осуществлять контроль соблюдения участниками, зрителями и гостями настоящих Правил;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обеспечивать эвакуацию посетителей в случае угрозы и возникновения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ситуаций.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3.8. Посетителям мероприятий запрещается: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присутствовать на мероприятии в пляжной, спор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6D73A5">
        <w:rPr>
          <w:rFonts w:ascii="Times New Roman" w:hAnsi="Times New Roman" w:cs="Times New Roman"/>
          <w:sz w:val="24"/>
          <w:szCs w:val="24"/>
        </w:rPr>
        <w:t>вной, специализированной, рваной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грязной одежде и обуви;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приносить с собой и (или) употреблять алкогольные напитки, наркотические и токсические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средства;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приносить с собой оружие, огнеопасные, взрывчатые, пиротехнические, ядовитые и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пахучие вещества, колющие и режущие предметы, стеклянную посуду и пластиковые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бутылки, газовые баллончики;</w:t>
      </w:r>
    </w:p>
    <w:p w:rsidR="00DD603F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вносить большие портфели и сумки в помещение, в котором проводится мероприятие;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курить в помещениях и на территории учреждения, в котором проводится мероприятие;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приводить и приносить с собой животных;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проникать в служебные и производственные помещения, раздевалки (не предоставленные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для посетителей) и другие технические помещения;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забираться на ограждения, парапеты, осветительные устройства, несущие конструкции,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повреждать оборудование и элементы оформления мероприятия;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совершать поступки, унижающие или оскорбляющие человеческое достоинство других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посетителей, работников школы, службы охраны;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наносить любые надписи в здании учреждения, в котором проводится мероприятие, а также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на прилегающих к учреждению тротуарных и автомобильных дорожках и на внешних стенах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учреждения;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использовать площади школы для занятий коммерческой, рекламной и иной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деятельностью, независимо от того, связано ли это с получением дохода или нет;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осуществлять агитационную или иную деятельность, адресованную неограниченному кругу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лиц, выставлять напоказ знаки или иную символику, направленную на разжигание расовой,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религиозной, национальной розни, оскорбляющую посетителей, работников школы, службу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охраны;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проявлять неуважение к посетителям, работникам школы, службе охраны;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• приносить с собой напитки и еду (в том числе мороженое).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3.9. Посетители, нарушившие настоящие Правила, могут быть не допущены к другим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 xml:space="preserve">мероприятиям </w:t>
      </w:r>
      <w:proofErr w:type="gramStart"/>
      <w:r w:rsidRPr="006D73A5"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  <w:r w:rsidRPr="006D73A5">
        <w:rPr>
          <w:rFonts w:ascii="Times New Roman" w:hAnsi="Times New Roman" w:cs="Times New Roman"/>
          <w:sz w:val="24"/>
          <w:szCs w:val="24"/>
        </w:rPr>
        <w:t xml:space="preserve"> школой.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3.10. Посетители, причинившие учреждению ущерб, компенсируют его, а также несут иную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ответственность в случаях, предусмотренных действующим законодательством.</w:t>
      </w:r>
    </w:p>
    <w:p w:rsidR="006D73A5" w:rsidRPr="00DD603F" w:rsidRDefault="006D73A5" w:rsidP="00DD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603F">
        <w:rPr>
          <w:rFonts w:ascii="Times New Roman" w:hAnsi="Times New Roman" w:cs="Times New Roman"/>
          <w:b/>
          <w:bCs/>
          <w:iCs/>
          <w:sz w:val="24"/>
          <w:szCs w:val="24"/>
        </w:rPr>
        <w:t>4. Порядок посещения мероприятий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4.1 Вход для посетителей в помещение, в котором проводится мероприятие, открывается за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20 минут до его начала.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4.2. Вход посетителей на мероприятие после его начала разрешается только по согласованию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с ответственным лицом.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4.3. Участники и зрители проходят на мероприятие в соответствии с его регламентом.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4.4. Гости проходят на мероприятие по согласованию с ответственным лицом,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 xml:space="preserve">организующим мероприятие. Ответственное лицо предварительно, не </w:t>
      </w:r>
      <w:proofErr w:type="gramStart"/>
      <w:r w:rsidRPr="006D73A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D73A5">
        <w:rPr>
          <w:rFonts w:ascii="Times New Roman" w:hAnsi="Times New Roman" w:cs="Times New Roman"/>
          <w:sz w:val="24"/>
          <w:szCs w:val="24"/>
        </w:rPr>
        <w:t xml:space="preserve"> чем за три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3A5">
        <w:rPr>
          <w:rFonts w:ascii="Times New Roman" w:hAnsi="Times New Roman" w:cs="Times New Roman"/>
          <w:sz w:val="24"/>
          <w:szCs w:val="24"/>
        </w:rPr>
        <w:lastRenderedPageBreak/>
        <w:t>учебных</w:t>
      </w:r>
      <w:proofErr w:type="gramEnd"/>
      <w:r w:rsidRPr="006D73A5">
        <w:rPr>
          <w:rFonts w:ascii="Times New Roman" w:hAnsi="Times New Roman" w:cs="Times New Roman"/>
          <w:sz w:val="24"/>
          <w:szCs w:val="24"/>
        </w:rPr>
        <w:t xml:space="preserve"> дня до даты проведения мероприятия, оповещает заместителя директора </w:t>
      </w:r>
      <w:r w:rsidR="00DD603F">
        <w:rPr>
          <w:rFonts w:ascii="Times New Roman" w:hAnsi="Times New Roman" w:cs="Times New Roman"/>
          <w:sz w:val="24"/>
          <w:szCs w:val="24"/>
        </w:rPr>
        <w:t xml:space="preserve">о </w:t>
      </w:r>
      <w:r w:rsidRPr="006D73A5">
        <w:rPr>
          <w:rFonts w:ascii="Times New Roman" w:hAnsi="Times New Roman" w:cs="Times New Roman"/>
          <w:sz w:val="24"/>
          <w:szCs w:val="24"/>
        </w:rPr>
        <w:t>спис</w:t>
      </w:r>
      <w:r w:rsidR="00DD603F">
        <w:rPr>
          <w:rFonts w:ascii="Times New Roman" w:hAnsi="Times New Roman" w:cs="Times New Roman"/>
          <w:sz w:val="24"/>
          <w:szCs w:val="24"/>
        </w:rPr>
        <w:t>ке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гостей.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6D73A5">
        <w:rPr>
          <w:rFonts w:ascii="Times New Roman" w:hAnsi="Times New Roman" w:cs="Times New Roman"/>
          <w:sz w:val="24"/>
          <w:szCs w:val="24"/>
        </w:rPr>
        <w:t>Посетители неопрятного вида на мероприятие не допускаются (администрация школы</w:t>
      </w:r>
      <w:proofErr w:type="gramEnd"/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оставляет за собой право оценивать соответствие внешнего вида посетителей формату и</w:t>
      </w:r>
    </w:p>
    <w:p w:rsidR="006D73A5" w:rsidRPr="006D73A5" w:rsidRDefault="006D73A5" w:rsidP="006D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имиджу мероприятия).</w:t>
      </w:r>
    </w:p>
    <w:p w:rsidR="009832A8" w:rsidRDefault="006D73A5" w:rsidP="00DD6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A5">
        <w:rPr>
          <w:rFonts w:ascii="Times New Roman" w:hAnsi="Times New Roman" w:cs="Times New Roman"/>
          <w:sz w:val="24"/>
          <w:szCs w:val="24"/>
        </w:rPr>
        <w:t>4.6. Доступ на мероприятие запрещен агрессивно настроенным лицам, а также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лицам в состоянии алкогольного или наркотического опьянения, факт которого определяют</w:t>
      </w:r>
      <w:r w:rsidR="00DD603F">
        <w:rPr>
          <w:rFonts w:ascii="Times New Roman" w:hAnsi="Times New Roman" w:cs="Times New Roman"/>
          <w:sz w:val="24"/>
          <w:szCs w:val="24"/>
        </w:rPr>
        <w:t xml:space="preserve"> </w:t>
      </w:r>
      <w:r w:rsidRPr="006D73A5">
        <w:rPr>
          <w:rFonts w:ascii="Times New Roman" w:hAnsi="Times New Roman" w:cs="Times New Roman"/>
          <w:sz w:val="24"/>
          <w:szCs w:val="24"/>
        </w:rPr>
        <w:t>ответственные лица.</w:t>
      </w:r>
    </w:p>
    <w:p w:rsidR="00DD603F" w:rsidRPr="006D73A5" w:rsidRDefault="00DD603F" w:rsidP="00DD6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3A5" w:rsidRPr="005B7264" w:rsidRDefault="006D73A5" w:rsidP="006D73A5">
      <w:pPr>
        <w:pStyle w:val="Default"/>
        <w:jc w:val="both"/>
        <w:rPr>
          <w:color w:val="auto"/>
        </w:rPr>
      </w:pPr>
      <w:r w:rsidRPr="005B7264">
        <w:rPr>
          <w:color w:val="auto"/>
        </w:rPr>
        <w:t xml:space="preserve">ПРИНЯТО </w:t>
      </w:r>
    </w:p>
    <w:p w:rsidR="006D73A5" w:rsidRPr="005B7264" w:rsidRDefault="006D73A5" w:rsidP="006D73A5">
      <w:pPr>
        <w:pStyle w:val="Default"/>
        <w:jc w:val="both"/>
        <w:rPr>
          <w:color w:val="auto"/>
        </w:rPr>
      </w:pPr>
      <w:r w:rsidRPr="005B7264">
        <w:rPr>
          <w:color w:val="auto"/>
        </w:rPr>
        <w:t xml:space="preserve">на  педагогическом совете </w:t>
      </w:r>
    </w:p>
    <w:p w:rsidR="006D73A5" w:rsidRPr="005B7264" w:rsidRDefault="006D73A5" w:rsidP="006D73A5">
      <w:pPr>
        <w:pStyle w:val="Default"/>
        <w:jc w:val="both"/>
      </w:pPr>
      <w:r w:rsidRPr="005B7264">
        <w:rPr>
          <w:color w:val="auto"/>
        </w:rPr>
        <w:t>Протокол №3 от 01.11.2013 года</w:t>
      </w:r>
    </w:p>
    <w:p w:rsidR="006D73A5" w:rsidRDefault="006D73A5" w:rsidP="006D73A5"/>
    <w:sectPr w:rsidR="006D73A5" w:rsidSect="0098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3A5"/>
    <w:rsid w:val="006D73A5"/>
    <w:rsid w:val="009832A8"/>
    <w:rsid w:val="00DD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7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D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2015-01-21T20:52:00Z</dcterms:created>
  <dcterms:modified xsi:type="dcterms:W3CDTF">2015-01-21T21:04:00Z</dcterms:modified>
</cp:coreProperties>
</file>