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E02" w:rsidRDefault="00420E02" w:rsidP="00420E02">
      <w:pPr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Соменкова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Е.В., учитель истории </w:t>
      </w:r>
    </w:p>
    <w:p w:rsidR="00420E02" w:rsidRDefault="00420E02" w:rsidP="00420E0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высшей квалификационной категории</w:t>
      </w:r>
    </w:p>
    <w:p w:rsidR="00434052" w:rsidRDefault="00434052" w:rsidP="00434052">
      <w:pPr>
        <w:jc w:val="center"/>
        <w:rPr>
          <w:rFonts w:ascii="Times New Roman" w:hAnsi="Times New Roman"/>
          <w:sz w:val="24"/>
          <w:szCs w:val="24"/>
        </w:rPr>
      </w:pPr>
      <w:r w:rsidRPr="000B5982">
        <w:rPr>
          <w:rFonts w:ascii="Times New Roman" w:hAnsi="Times New Roman"/>
          <w:sz w:val="24"/>
          <w:szCs w:val="24"/>
        </w:rPr>
        <w:t>Технологическая карта урока</w:t>
      </w:r>
      <w:r w:rsidR="00420E02">
        <w:rPr>
          <w:rFonts w:ascii="Times New Roman" w:hAnsi="Times New Roman"/>
          <w:sz w:val="24"/>
          <w:szCs w:val="24"/>
        </w:rPr>
        <w:t xml:space="preserve"> истории в 6 классе</w:t>
      </w:r>
    </w:p>
    <w:p w:rsidR="00434052" w:rsidRPr="000B5982" w:rsidRDefault="00434052" w:rsidP="00434052">
      <w:pPr>
        <w:tabs>
          <w:tab w:val="left" w:pos="3562"/>
        </w:tabs>
      </w:pPr>
      <w:r>
        <w:tab/>
      </w:r>
    </w:p>
    <w:tbl>
      <w:tblPr>
        <w:tblW w:w="1592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18"/>
        <w:gridCol w:w="2263"/>
        <w:gridCol w:w="39"/>
        <w:gridCol w:w="709"/>
        <w:gridCol w:w="4111"/>
        <w:gridCol w:w="2694"/>
        <w:gridCol w:w="34"/>
        <w:gridCol w:w="3543"/>
        <w:gridCol w:w="17"/>
      </w:tblGrid>
      <w:tr w:rsidR="00434052" w:rsidRPr="00CA7630" w:rsidTr="00026351">
        <w:trPr>
          <w:gridAfter w:val="1"/>
          <w:wAfter w:w="17" w:type="dxa"/>
        </w:trPr>
        <w:tc>
          <w:tcPr>
            <w:tcW w:w="2518" w:type="dxa"/>
          </w:tcPr>
          <w:p w:rsidR="00434052" w:rsidRPr="00CA7630" w:rsidRDefault="00434052" w:rsidP="008700CE">
            <w:pPr>
              <w:tabs>
                <w:tab w:val="left" w:pos="3562"/>
              </w:tabs>
              <w:rPr>
                <w:rFonts w:ascii="Times New Roman" w:hAnsi="Times New Roman"/>
                <w:sz w:val="24"/>
                <w:szCs w:val="24"/>
              </w:rPr>
            </w:pPr>
            <w:r w:rsidRPr="00CA7630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3393" w:type="dxa"/>
            <w:gridSpan w:val="7"/>
          </w:tcPr>
          <w:p w:rsidR="00434052" w:rsidRPr="00A861E4" w:rsidRDefault="00434052" w:rsidP="008700CE">
            <w:pPr>
              <w:tabs>
                <w:tab w:val="left" w:pos="356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Первые русские князья</w:t>
            </w:r>
          </w:p>
          <w:p w:rsidR="00434052" w:rsidRPr="00CA7630" w:rsidRDefault="00434052" w:rsidP="008700CE">
            <w:pPr>
              <w:tabs>
                <w:tab w:val="left" w:pos="356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052" w:rsidRPr="00CA7630" w:rsidTr="00026351">
        <w:trPr>
          <w:gridAfter w:val="1"/>
          <w:wAfter w:w="17" w:type="dxa"/>
        </w:trPr>
        <w:tc>
          <w:tcPr>
            <w:tcW w:w="2518" w:type="dxa"/>
          </w:tcPr>
          <w:p w:rsidR="00434052" w:rsidRPr="00CA7630" w:rsidRDefault="00434052" w:rsidP="008700CE">
            <w:pPr>
              <w:tabs>
                <w:tab w:val="left" w:pos="3562"/>
              </w:tabs>
              <w:rPr>
                <w:rFonts w:ascii="Times New Roman" w:hAnsi="Times New Roman"/>
                <w:sz w:val="24"/>
                <w:szCs w:val="24"/>
              </w:rPr>
            </w:pPr>
            <w:r w:rsidRPr="00CA7630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  <w:r w:rsidR="00BB09C2">
              <w:rPr>
                <w:rFonts w:ascii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13393" w:type="dxa"/>
            <w:gridSpan w:val="7"/>
          </w:tcPr>
          <w:p w:rsidR="00434052" w:rsidRPr="00CA7630" w:rsidRDefault="00BB09C2" w:rsidP="008700CE">
            <w:pPr>
              <w:tabs>
                <w:tab w:val="left" w:pos="356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Характеризовать деятельность первых князей</w:t>
            </w:r>
          </w:p>
          <w:p w:rsidR="00434052" w:rsidRPr="00CA7630" w:rsidRDefault="00434052" w:rsidP="008700CE">
            <w:pPr>
              <w:tabs>
                <w:tab w:val="left" w:pos="356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052" w:rsidRPr="00CA7630" w:rsidTr="00026351">
        <w:trPr>
          <w:gridAfter w:val="1"/>
          <w:wAfter w:w="17" w:type="dxa"/>
        </w:trPr>
        <w:tc>
          <w:tcPr>
            <w:tcW w:w="2518" w:type="dxa"/>
          </w:tcPr>
          <w:p w:rsidR="00434052" w:rsidRPr="00CA7630" w:rsidRDefault="00434052" w:rsidP="008700CE">
            <w:pPr>
              <w:tabs>
                <w:tab w:val="left" w:pos="3562"/>
              </w:tabs>
              <w:rPr>
                <w:rFonts w:ascii="Times New Roman" w:hAnsi="Times New Roman"/>
                <w:sz w:val="24"/>
                <w:szCs w:val="24"/>
              </w:rPr>
            </w:pPr>
            <w:r w:rsidRPr="00CA7630">
              <w:rPr>
                <w:rFonts w:ascii="Times New Roman" w:hAnsi="Times New Roman"/>
                <w:sz w:val="24"/>
                <w:szCs w:val="24"/>
              </w:rPr>
              <w:t xml:space="preserve">Основное содержание темы, </w:t>
            </w:r>
          </w:p>
          <w:p w:rsidR="00434052" w:rsidRPr="00CA7630" w:rsidRDefault="00434052" w:rsidP="008700CE">
            <w:pPr>
              <w:tabs>
                <w:tab w:val="left" w:pos="3562"/>
              </w:tabs>
              <w:rPr>
                <w:rFonts w:ascii="Times New Roman" w:hAnsi="Times New Roman"/>
                <w:sz w:val="24"/>
                <w:szCs w:val="24"/>
              </w:rPr>
            </w:pPr>
            <w:r w:rsidRPr="00CA7630">
              <w:rPr>
                <w:rFonts w:ascii="Times New Roman" w:hAnsi="Times New Roman"/>
                <w:sz w:val="24"/>
                <w:szCs w:val="24"/>
              </w:rPr>
              <w:t>термины и понятия</w:t>
            </w:r>
          </w:p>
        </w:tc>
        <w:tc>
          <w:tcPr>
            <w:tcW w:w="13393" w:type="dxa"/>
            <w:gridSpan w:val="7"/>
          </w:tcPr>
          <w:p w:rsidR="00434052" w:rsidRDefault="00434052" w:rsidP="00434052">
            <w:pPr>
              <w:pStyle w:val="a3"/>
              <w:numPr>
                <w:ilvl w:val="0"/>
                <w:numId w:val="4"/>
              </w:numPr>
              <w:tabs>
                <w:tab w:val="left" w:pos="356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Правление князя Олега</w:t>
            </w:r>
          </w:p>
          <w:p w:rsidR="00434052" w:rsidRDefault="00434052" w:rsidP="00434052">
            <w:pPr>
              <w:pStyle w:val="a3"/>
              <w:numPr>
                <w:ilvl w:val="0"/>
                <w:numId w:val="4"/>
              </w:numPr>
              <w:tabs>
                <w:tab w:val="left" w:pos="356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Княжение Игоря</w:t>
            </w:r>
          </w:p>
          <w:p w:rsidR="00434052" w:rsidRDefault="00434052" w:rsidP="00434052">
            <w:pPr>
              <w:pStyle w:val="a3"/>
              <w:numPr>
                <w:ilvl w:val="0"/>
                <w:numId w:val="4"/>
              </w:numPr>
              <w:tabs>
                <w:tab w:val="left" w:pos="356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Княжение Ольги</w:t>
            </w:r>
          </w:p>
          <w:p w:rsidR="00434052" w:rsidRDefault="00434052" w:rsidP="00434052">
            <w:pPr>
              <w:pStyle w:val="a3"/>
              <w:numPr>
                <w:ilvl w:val="0"/>
                <w:numId w:val="4"/>
              </w:numPr>
              <w:tabs>
                <w:tab w:val="left" w:pos="356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Военные походы князя Святослава</w:t>
            </w:r>
          </w:p>
          <w:p w:rsidR="00434052" w:rsidRPr="00434052" w:rsidRDefault="00434052" w:rsidP="00434052">
            <w:pPr>
              <w:pStyle w:val="a3"/>
              <w:tabs>
                <w:tab w:val="left" w:pos="356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понятия: первые русские князья, уроки, погосты, внутренняя и внешняя политика.</w:t>
            </w:r>
          </w:p>
          <w:p w:rsidR="00434052" w:rsidRPr="00CA7630" w:rsidRDefault="00434052" w:rsidP="008700CE">
            <w:pPr>
              <w:tabs>
                <w:tab w:val="left" w:pos="356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052" w:rsidRPr="00CA7630" w:rsidTr="00026351">
        <w:trPr>
          <w:gridAfter w:val="1"/>
          <w:wAfter w:w="17" w:type="dxa"/>
        </w:trPr>
        <w:tc>
          <w:tcPr>
            <w:tcW w:w="2518" w:type="dxa"/>
            <w:vMerge w:val="restart"/>
          </w:tcPr>
          <w:p w:rsidR="00434052" w:rsidRPr="00CA7630" w:rsidRDefault="00434052" w:rsidP="008700CE">
            <w:pPr>
              <w:tabs>
                <w:tab w:val="left" w:pos="3562"/>
              </w:tabs>
              <w:rPr>
                <w:rFonts w:ascii="Times New Roman" w:hAnsi="Times New Roman"/>
                <w:sz w:val="24"/>
                <w:szCs w:val="24"/>
              </w:rPr>
            </w:pPr>
            <w:r w:rsidRPr="00CA7630">
              <w:rPr>
                <w:rFonts w:ascii="Times New Roman" w:hAnsi="Times New Roman"/>
                <w:sz w:val="24"/>
                <w:szCs w:val="24"/>
              </w:rPr>
              <w:t>Планируемый результат</w:t>
            </w:r>
          </w:p>
        </w:tc>
        <w:tc>
          <w:tcPr>
            <w:tcW w:w="3011" w:type="dxa"/>
            <w:gridSpan w:val="3"/>
            <w:tcBorders>
              <w:bottom w:val="single" w:sz="4" w:space="0" w:color="auto"/>
            </w:tcBorders>
          </w:tcPr>
          <w:p w:rsidR="00434052" w:rsidRPr="00CA7630" w:rsidRDefault="00434052" w:rsidP="008700CE">
            <w:pPr>
              <w:tabs>
                <w:tab w:val="left" w:pos="356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630">
              <w:rPr>
                <w:rFonts w:ascii="Times New Roman" w:hAnsi="Times New Roman"/>
                <w:sz w:val="24"/>
                <w:szCs w:val="24"/>
              </w:rPr>
              <w:t>Предметные умения</w:t>
            </w:r>
          </w:p>
        </w:tc>
        <w:tc>
          <w:tcPr>
            <w:tcW w:w="10382" w:type="dxa"/>
            <w:gridSpan w:val="4"/>
          </w:tcPr>
          <w:p w:rsidR="00434052" w:rsidRPr="00CA7630" w:rsidRDefault="00434052" w:rsidP="008700CE">
            <w:pPr>
              <w:tabs>
                <w:tab w:val="left" w:pos="356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630">
              <w:rPr>
                <w:rFonts w:ascii="Times New Roman" w:hAnsi="Times New Roman"/>
                <w:sz w:val="24"/>
                <w:szCs w:val="24"/>
              </w:rPr>
              <w:t>УУД</w:t>
            </w:r>
          </w:p>
        </w:tc>
      </w:tr>
      <w:tr w:rsidR="00434052" w:rsidRPr="00CA7630" w:rsidTr="00026351">
        <w:trPr>
          <w:gridAfter w:val="1"/>
          <w:wAfter w:w="17" w:type="dxa"/>
          <w:trHeight w:val="4348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434052" w:rsidRPr="00CA7630" w:rsidRDefault="00434052" w:rsidP="008700CE">
            <w:pPr>
              <w:tabs>
                <w:tab w:val="left" w:pos="356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4052" w:rsidRDefault="00434052" w:rsidP="008700CE">
            <w:pPr>
              <w:tabs>
                <w:tab w:val="left" w:pos="356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хронологические рамки правления первых русских князей и их последовательность.</w:t>
            </w:r>
          </w:p>
          <w:p w:rsidR="00434052" w:rsidRDefault="00434052" w:rsidP="008700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Иметь представление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внутренней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внешней политики  Древнерусского государства при первых русских князьях.</w:t>
            </w:r>
          </w:p>
          <w:p w:rsidR="00434052" w:rsidRDefault="00434052" w:rsidP="008700CE">
            <w:pPr>
              <w:tabs>
                <w:tab w:val="left" w:pos="356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называть обстоятельства  прихода к власти и периоды правления  князя Олега, князя Игоря, княгини Ольги, князя Святослава</w:t>
            </w:r>
          </w:p>
          <w:p w:rsidR="00434052" w:rsidRDefault="00434052" w:rsidP="008700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4052" w:rsidRPr="00056255" w:rsidRDefault="00434052" w:rsidP="008700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4052" w:rsidRPr="00CA7630" w:rsidRDefault="00434052" w:rsidP="008700CE">
            <w:pPr>
              <w:tabs>
                <w:tab w:val="left" w:pos="356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2" w:type="dxa"/>
            <w:gridSpan w:val="4"/>
            <w:tcBorders>
              <w:bottom w:val="single" w:sz="4" w:space="0" w:color="auto"/>
            </w:tcBorders>
          </w:tcPr>
          <w:p w:rsidR="00434052" w:rsidRDefault="00434052" w:rsidP="008700CE">
            <w:pPr>
              <w:pStyle w:val="c3"/>
            </w:pPr>
            <w:r w:rsidRPr="00D54411">
              <w:rPr>
                <w:u w:val="single"/>
              </w:rPr>
              <w:t>Личностные</w:t>
            </w:r>
            <w:r>
              <w:rPr>
                <w:u w:val="single"/>
              </w:rPr>
              <w:t>:</w:t>
            </w:r>
            <w:r>
              <w:t xml:space="preserve">  </w:t>
            </w:r>
            <w:r w:rsidRPr="00D54411">
              <w:t>самоопределение</w:t>
            </w:r>
            <w:r>
              <w:t>;  способность к самооценке на основе критериев успешности учебной деятельности;</w:t>
            </w:r>
          </w:p>
          <w:p w:rsidR="00434052" w:rsidRDefault="00434052" w:rsidP="008700CE">
            <w:pPr>
              <w:pStyle w:val="c3"/>
            </w:pPr>
            <w:r>
              <w:rPr>
                <w:u w:val="single"/>
              </w:rPr>
              <w:t>Регулятивные:</w:t>
            </w:r>
            <w:r>
              <w:t xml:space="preserve"> выполнение задания в соответствии с целью, целенаправленный поиск ответа на поставленный вопрос;  выделение и осознание учащимися того, что уже усвоено и что еще нужно </w:t>
            </w:r>
            <w:proofErr w:type="gramStart"/>
            <w:r>
              <w:t>усвоить</w:t>
            </w:r>
            <w:proofErr w:type="gramEnd"/>
            <w:r>
              <w:t>;  выполнять учебные действия в устной и письменной речи, во внутреннем плане;</w:t>
            </w:r>
          </w:p>
          <w:p w:rsidR="00434052" w:rsidRDefault="00434052" w:rsidP="008700CE">
            <w:pPr>
              <w:pStyle w:val="c3"/>
            </w:pPr>
            <w:proofErr w:type="gramStart"/>
            <w:r>
              <w:rPr>
                <w:u w:val="single"/>
              </w:rPr>
              <w:t>Познавательные:</w:t>
            </w:r>
            <w:r>
              <w:t xml:space="preserve"> осуществлять поиск необходимой информации для выполнения учебных заданий с использованием учебной литературы; установление логических связей, поиск и выделение необходимой информации; осознанное и произвольное построение речевого высказывания в устной форме;  свободная ориентация и воспроизведение текста;</w:t>
            </w:r>
            <w:proofErr w:type="gramEnd"/>
          </w:p>
          <w:p w:rsidR="00434052" w:rsidRPr="005D03EB" w:rsidRDefault="00434052" w:rsidP="008700CE">
            <w:pPr>
              <w:pStyle w:val="c3"/>
            </w:pPr>
            <w:r>
              <w:rPr>
                <w:u w:val="single"/>
              </w:rPr>
              <w:t>Коммуникативные:</w:t>
            </w:r>
            <w:r>
              <w:t xml:space="preserve"> овладение способами взаимодействия с учителем и со сверстниками; планирование учебного сотрудничества, соблюдение правил речевого поведения;  умение высказывать и обосновывать свою точку зрения.</w:t>
            </w:r>
          </w:p>
          <w:p w:rsidR="00434052" w:rsidRPr="001522C5" w:rsidRDefault="00434052" w:rsidP="008700CE">
            <w:pPr>
              <w:pStyle w:val="c3"/>
            </w:pPr>
          </w:p>
        </w:tc>
      </w:tr>
      <w:tr w:rsidR="00434052" w:rsidRPr="00CA7630" w:rsidTr="00026351">
        <w:trPr>
          <w:gridAfter w:val="1"/>
          <w:wAfter w:w="17" w:type="dxa"/>
          <w:trHeight w:val="138"/>
        </w:trPr>
        <w:tc>
          <w:tcPr>
            <w:tcW w:w="4781" w:type="dxa"/>
            <w:gridSpan w:val="2"/>
            <w:tcBorders>
              <w:top w:val="single" w:sz="4" w:space="0" w:color="auto"/>
            </w:tcBorders>
          </w:tcPr>
          <w:p w:rsidR="00434052" w:rsidRPr="00CA7630" w:rsidRDefault="00BB09C2" w:rsidP="008700CE">
            <w:pPr>
              <w:tabs>
                <w:tab w:val="left" w:pos="356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1130" w:type="dxa"/>
            <w:gridSpan w:val="6"/>
            <w:tcBorders>
              <w:top w:val="single" w:sz="4" w:space="0" w:color="auto"/>
            </w:tcBorders>
          </w:tcPr>
          <w:p w:rsidR="00434052" w:rsidRPr="00BB09C2" w:rsidRDefault="00BB09C2" w:rsidP="008700CE">
            <w:pPr>
              <w:tabs>
                <w:tab w:val="left" w:pos="356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C2">
              <w:rPr>
                <w:rFonts w:ascii="Times New Roman" w:hAnsi="Times New Roman"/>
                <w:sz w:val="24"/>
                <w:szCs w:val="24"/>
              </w:rPr>
              <w:t>Открытия нового знания</w:t>
            </w:r>
          </w:p>
        </w:tc>
      </w:tr>
      <w:tr w:rsidR="00434052" w:rsidRPr="00CA7630" w:rsidTr="00026351">
        <w:trPr>
          <w:gridAfter w:val="1"/>
          <w:wAfter w:w="17" w:type="dxa"/>
          <w:trHeight w:val="138"/>
        </w:trPr>
        <w:tc>
          <w:tcPr>
            <w:tcW w:w="4781" w:type="dxa"/>
            <w:gridSpan w:val="2"/>
            <w:tcBorders>
              <w:top w:val="single" w:sz="4" w:space="0" w:color="auto"/>
            </w:tcBorders>
          </w:tcPr>
          <w:p w:rsidR="00BB09C2" w:rsidRDefault="00BB09C2" w:rsidP="008700CE">
            <w:pPr>
              <w:tabs>
                <w:tab w:val="left" w:pos="3562"/>
              </w:tabs>
              <w:rPr>
                <w:rFonts w:ascii="Times New Roman" w:hAnsi="Times New Roman"/>
                <w:sz w:val="24"/>
                <w:szCs w:val="24"/>
              </w:rPr>
            </w:pPr>
            <w:r w:rsidRPr="00CA7630">
              <w:rPr>
                <w:rFonts w:ascii="Times New Roman" w:hAnsi="Times New Roman"/>
                <w:b/>
                <w:sz w:val="24"/>
                <w:szCs w:val="24"/>
              </w:rPr>
              <w:t>Формы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4052" w:rsidRPr="00CA7630" w:rsidRDefault="00434052" w:rsidP="008700CE">
            <w:pPr>
              <w:tabs>
                <w:tab w:val="left" w:pos="356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Индивидуальная, парная, фронтальная</w:t>
            </w:r>
          </w:p>
        </w:tc>
        <w:tc>
          <w:tcPr>
            <w:tcW w:w="11130" w:type="dxa"/>
            <w:gridSpan w:val="6"/>
            <w:tcBorders>
              <w:top w:val="single" w:sz="4" w:space="0" w:color="auto"/>
            </w:tcBorders>
          </w:tcPr>
          <w:p w:rsidR="00BB09C2" w:rsidRDefault="00BB09C2" w:rsidP="008700CE">
            <w:pPr>
              <w:tabs>
                <w:tab w:val="left" w:pos="3562"/>
              </w:tabs>
              <w:rPr>
                <w:rFonts w:ascii="Times New Roman" w:hAnsi="Times New Roman"/>
                <w:sz w:val="24"/>
                <w:szCs w:val="24"/>
              </w:rPr>
            </w:pPr>
            <w:r w:rsidRPr="00CA7630">
              <w:rPr>
                <w:rFonts w:ascii="Times New Roman" w:hAnsi="Times New Roman"/>
                <w:b/>
                <w:sz w:val="24"/>
                <w:szCs w:val="24"/>
              </w:rPr>
              <w:t>Ресурсы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4052" w:rsidRDefault="00434052" w:rsidP="008700CE">
            <w:pPr>
              <w:tabs>
                <w:tab w:val="left" w:pos="356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 «История России</w:t>
            </w:r>
            <w:r w:rsidR="00E35758">
              <w:rPr>
                <w:rFonts w:ascii="Times New Roman" w:hAnsi="Times New Roman"/>
                <w:sz w:val="24"/>
                <w:szCs w:val="24"/>
              </w:rPr>
              <w:t xml:space="preserve"> с древнейших веков и до конца </w:t>
            </w:r>
            <w:r w:rsidR="00E35758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="00E35758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E35758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класс Издательство «Русское слово» </w:t>
            </w:r>
          </w:p>
          <w:p w:rsidR="00434052" w:rsidRDefault="00434052" w:rsidP="008700CE">
            <w:pPr>
              <w:tabs>
                <w:tab w:val="left" w:pos="356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Мультимедийная презентация</w:t>
            </w:r>
          </w:p>
          <w:p w:rsidR="00434052" w:rsidRPr="00CA7630" w:rsidRDefault="00434052" w:rsidP="008700CE">
            <w:pPr>
              <w:tabs>
                <w:tab w:val="left" w:pos="356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34052" w:rsidRDefault="00434052" w:rsidP="008700CE">
            <w:pPr>
              <w:tabs>
                <w:tab w:val="left" w:pos="356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34052" w:rsidRPr="00CA7630" w:rsidRDefault="00434052" w:rsidP="008700CE">
            <w:pPr>
              <w:tabs>
                <w:tab w:val="left" w:pos="356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052" w:rsidRPr="00CA7630" w:rsidTr="00026351">
        <w:trPr>
          <w:gridAfter w:val="1"/>
          <w:wAfter w:w="17" w:type="dxa"/>
        </w:trPr>
        <w:tc>
          <w:tcPr>
            <w:tcW w:w="2518" w:type="dxa"/>
          </w:tcPr>
          <w:p w:rsidR="00434052" w:rsidRPr="00CA7630" w:rsidRDefault="00434052" w:rsidP="008700CE">
            <w:pPr>
              <w:tabs>
                <w:tab w:val="left" w:pos="356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A763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2302" w:type="dxa"/>
            <w:gridSpan w:val="2"/>
            <w:tcBorders>
              <w:right w:val="single" w:sz="4" w:space="0" w:color="auto"/>
            </w:tcBorders>
          </w:tcPr>
          <w:p w:rsidR="00434052" w:rsidRPr="00CA7630" w:rsidRDefault="00434052" w:rsidP="008700CE">
            <w:pPr>
              <w:tabs>
                <w:tab w:val="left" w:pos="3562"/>
              </w:tabs>
              <w:rPr>
                <w:rFonts w:ascii="Times New Roman" w:hAnsi="Times New Roman"/>
                <w:sz w:val="24"/>
                <w:szCs w:val="24"/>
              </w:rPr>
            </w:pPr>
            <w:r w:rsidRPr="00CA7630">
              <w:rPr>
                <w:rFonts w:ascii="Times New Roman" w:hAnsi="Times New Roman"/>
                <w:sz w:val="24"/>
                <w:szCs w:val="24"/>
              </w:rPr>
              <w:t>Задачи этапа</w:t>
            </w:r>
          </w:p>
        </w:tc>
        <w:tc>
          <w:tcPr>
            <w:tcW w:w="4820" w:type="dxa"/>
            <w:gridSpan w:val="2"/>
            <w:tcBorders>
              <w:right w:val="single" w:sz="4" w:space="0" w:color="auto"/>
            </w:tcBorders>
          </w:tcPr>
          <w:p w:rsidR="00434052" w:rsidRPr="00CA7630" w:rsidRDefault="00434052" w:rsidP="008700CE">
            <w:pPr>
              <w:tabs>
                <w:tab w:val="left" w:pos="3562"/>
              </w:tabs>
              <w:rPr>
                <w:rFonts w:ascii="Times New Roman" w:hAnsi="Times New Roman"/>
                <w:sz w:val="24"/>
                <w:szCs w:val="24"/>
              </w:rPr>
            </w:pPr>
            <w:r w:rsidRPr="00CA7630"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434052" w:rsidRPr="00CA7630" w:rsidRDefault="00434052" w:rsidP="008700CE">
            <w:pPr>
              <w:tabs>
                <w:tab w:val="left" w:pos="3562"/>
              </w:tabs>
              <w:rPr>
                <w:rFonts w:ascii="Times New Roman" w:hAnsi="Times New Roman"/>
                <w:sz w:val="24"/>
                <w:szCs w:val="24"/>
              </w:rPr>
            </w:pPr>
            <w:r w:rsidRPr="00CA7630">
              <w:rPr>
                <w:rFonts w:ascii="Times New Roman" w:hAnsi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3577" w:type="dxa"/>
            <w:gridSpan w:val="2"/>
          </w:tcPr>
          <w:p w:rsidR="00434052" w:rsidRPr="00CA7630" w:rsidRDefault="00434052" w:rsidP="008700CE">
            <w:pPr>
              <w:tabs>
                <w:tab w:val="left" w:pos="356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630">
              <w:rPr>
                <w:rFonts w:ascii="Times New Roman" w:hAnsi="Times New Roman"/>
                <w:sz w:val="24"/>
                <w:szCs w:val="24"/>
              </w:rPr>
              <w:t>Формирование УУД</w:t>
            </w:r>
          </w:p>
        </w:tc>
      </w:tr>
      <w:tr w:rsidR="00434052" w:rsidRPr="00CA7630" w:rsidTr="00026351">
        <w:trPr>
          <w:gridAfter w:val="1"/>
          <w:wAfter w:w="17" w:type="dxa"/>
        </w:trPr>
        <w:tc>
          <w:tcPr>
            <w:tcW w:w="2518" w:type="dxa"/>
          </w:tcPr>
          <w:p w:rsidR="00B47540" w:rsidRPr="00B47540" w:rsidRDefault="00434052" w:rsidP="00B47540">
            <w:pPr>
              <w:rPr>
                <w:rFonts w:ascii="Times New Roman" w:hAnsi="Times New Roman"/>
              </w:rPr>
            </w:pPr>
            <w:r w:rsidRPr="00CA7630">
              <w:rPr>
                <w:rFonts w:ascii="Times New Roman" w:hAnsi="Times New Roman"/>
                <w:sz w:val="24"/>
                <w:szCs w:val="24"/>
              </w:rPr>
              <w:t>1</w:t>
            </w:r>
            <w:r w:rsidR="00B47540" w:rsidRPr="00B47540">
              <w:rPr>
                <w:rFonts w:ascii="Times New Roman" w:hAnsi="Times New Roman"/>
              </w:rPr>
              <w:t xml:space="preserve">. </w:t>
            </w:r>
            <w:r w:rsidR="00B47540" w:rsidRPr="00B47540">
              <w:rPr>
                <w:rFonts w:ascii="Times New Roman" w:hAnsi="Times New Roman"/>
                <w:b/>
              </w:rPr>
              <w:t xml:space="preserve"> Мотивация и стимулирование деятельности  учащихся</w:t>
            </w:r>
          </w:p>
          <w:p w:rsidR="00434052" w:rsidRPr="00CA7630" w:rsidRDefault="00B47540" w:rsidP="00B47540">
            <w:pPr>
              <w:rPr>
                <w:rFonts w:ascii="Times New Roman" w:hAnsi="Times New Roman"/>
                <w:sz w:val="24"/>
                <w:szCs w:val="24"/>
              </w:rPr>
            </w:pPr>
            <w:r w:rsidRPr="00B47540">
              <w:rPr>
                <w:rFonts w:ascii="Times New Roman" w:hAnsi="Times New Roman"/>
                <w:sz w:val="24"/>
                <w:szCs w:val="24"/>
              </w:rPr>
              <w:t xml:space="preserve">  Создать условия для возникновения внутренней потребности, включения в учебную деятельность, вызвать интерес</w:t>
            </w:r>
          </w:p>
        </w:tc>
        <w:tc>
          <w:tcPr>
            <w:tcW w:w="2302" w:type="dxa"/>
            <w:gridSpan w:val="2"/>
            <w:tcBorders>
              <w:right w:val="single" w:sz="4" w:space="0" w:color="auto"/>
            </w:tcBorders>
          </w:tcPr>
          <w:p w:rsidR="00434052" w:rsidRPr="00CA7630" w:rsidRDefault="00434052" w:rsidP="008700CE">
            <w:pPr>
              <w:rPr>
                <w:rFonts w:ascii="Times New Roman" w:hAnsi="Times New Roman"/>
                <w:sz w:val="24"/>
                <w:szCs w:val="24"/>
              </w:rPr>
            </w:pPr>
            <w:r w:rsidRPr="00CA7630">
              <w:rPr>
                <w:rFonts w:ascii="Times New Roman" w:hAnsi="Times New Roman"/>
                <w:sz w:val="24"/>
                <w:szCs w:val="24"/>
              </w:rPr>
              <w:t>1. Организовать актуализацию требований к учащимся со стороны учебной деятельности.</w:t>
            </w:r>
          </w:p>
          <w:p w:rsidR="00434052" w:rsidRPr="00CA7630" w:rsidRDefault="00434052" w:rsidP="008700CE">
            <w:pPr>
              <w:rPr>
                <w:rFonts w:ascii="Times New Roman" w:hAnsi="Times New Roman"/>
                <w:sz w:val="24"/>
                <w:szCs w:val="24"/>
              </w:rPr>
            </w:pPr>
            <w:r w:rsidRPr="00CA7630">
              <w:rPr>
                <w:rFonts w:ascii="Times New Roman" w:hAnsi="Times New Roman"/>
                <w:sz w:val="24"/>
                <w:szCs w:val="24"/>
              </w:rPr>
              <w:t>2. Создать условия для возникновения внутренней потребности, включения в учебную деятельность.</w:t>
            </w:r>
          </w:p>
        </w:tc>
        <w:tc>
          <w:tcPr>
            <w:tcW w:w="4820" w:type="dxa"/>
            <w:gridSpan w:val="2"/>
            <w:tcBorders>
              <w:right w:val="single" w:sz="4" w:space="0" w:color="auto"/>
            </w:tcBorders>
          </w:tcPr>
          <w:p w:rsidR="00434052" w:rsidRPr="00CA7630" w:rsidRDefault="00434052" w:rsidP="008700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Приветствие учащихся. Включение в деловой ритм.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434052" w:rsidRPr="00CA7630" w:rsidRDefault="00434052" w:rsidP="008700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Самопроверка готовности к уроку.</w:t>
            </w:r>
          </w:p>
        </w:tc>
        <w:tc>
          <w:tcPr>
            <w:tcW w:w="3577" w:type="dxa"/>
            <w:gridSpan w:val="2"/>
          </w:tcPr>
          <w:p w:rsidR="00434052" w:rsidRPr="00BD3D8F" w:rsidRDefault="00434052" w:rsidP="008700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Планирование учебного сотрудничества с учителем и сверстниками.</w:t>
            </w:r>
          </w:p>
        </w:tc>
      </w:tr>
      <w:tr w:rsidR="00434052" w:rsidRPr="00CA7630" w:rsidTr="005D0D79">
        <w:trPr>
          <w:gridAfter w:val="1"/>
          <w:wAfter w:w="17" w:type="dxa"/>
          <w:trHeight w:val="5380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</w:tcBorders>
          </w:tcPr>
          <w:p w:rsidR="00B47540" w:rsidRPr="00B47540" w:rsidRDefault="00434052" w:rsidP="00B475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A7630">
              <w:rPr>
                <w:rFonts w:ascii="Times New Roman" w:hAnsi="Times New Roman"/>
                <w:sz w:val="24"/>
                <w:szCs w:val="24"/>
              </w:rPr>
              <w:t>.</w:t>
            </w:r>
            <w:r w:rsidR="00B47540" w:rsidRPr="00B47540">
              <w:rPr>
                <w:rFonts w:ascii="Times New Roman" w:hAnsi="Times New Roman"/>
                <w:b/>
              </w:rPr>
              <w:t xml:space="preserve"> Актуализация знаний и фиксация затруднений в деятельности.</w:t>
            </w:r>
          </w:p>
          <w:p w:rsidR="00434052" w:rsidRPr="00CA7630" w:rsidRDefault="00B47540" w:rsidP="00B47540">
            <w:pPr>
              <w:rPr>
                <w:rFonts w:ascii="Times New Roman" w:hAnsi="Times New Roman"/>
                <w:sz w:val="24"/>
                <w:szCs w:val="24"/>
              </w:rPr>
            </w:pPr>
            <w:r w:rsidRPr="00B47540">
              <w:rPr>
                <w:rFonts w:ascii="Times New Roman" w:eastAsiaTheme="minorHAnsi" w:hAnsi="Times New Roman"/>
                <w:sz w:val="24"/>
                <w:szCs w:val="24"/>
              </w:rPr>
              <w:t xml:space="preserve"> Актуализация  знаний, достаточных для  построения нового знания, фиксация учащимися затруднения в выполнении учебного действия     </w:t>
            </w:r>
          </w:p>
        </w:tc>
        <w:tc>
          <w:tcPr>
            <w:tcW w:w="23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34052" w:rsidRPr="00CA7630" w:rsidRDefault="00434052" w:rsidP="008700CE">
            <w:pPr>
              <w:rPr>
                <w:rFonts w:ascii="Times New Roman" w:hAnsi="Times New Roman"/>
                <w:sz w:val="24"/>
                <w:szCs w:val="24"/>
              </w:rPr>
            </w:pPr>
            <w:r w:rsidRPr="00CA7630">
              <w:rPr>
                <w:rFonts w:ascii="Times New Roman" w:hAnsi="Times New Roman"/>
                <w:sz w:val="24"/>
                <w:szCs w:val="24"/>
              </w:rPr>
              <w:t>Актуализация субъектного опыта уч-ся (личностных смыслов, опор</w:t>
            </w:r>
            <w:r w:rsidRPr="00CA7630">
              <w:rPr>
                <w:rFonts w:ascii="Times New Roman" w:hAnsi="Times New Roman"/>
                <w:sz w:val="24"/>
                <w:szCs w:val="24"/>
              </w:rPr>
              <w:softHyphen/>
              <w:t>ных знаний и способов дейст</w:t>
            </w:r>
            <w:r w:rsidRPr="00CA7630">
              <w:rPr>
                <w:rFonts w:ascii="Times New Roman" w:hAnsi="Times New Roman"/>
                <w:sz w:val="24"/>
                <w:szCs w:val="24"/>
              </w:rPr>
              <w:softHyphen/>
              <w:t>вий, ценностных отношений)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35758" w:rsidRDefault="00E35758" w:rsidP="008700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1.Проверка домашнего задания:  </w:t>
            </w:r>
          </w:p>
          <w:p w:rsidR="00B83A84" w:rsidRDefault="00E35758" w:rsidP="008700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34052">
              <w:rPr>
                <w:rFonts w:ascii="Times New Roman" w:hAnsi="Times New Roman"/>
                <w:sz w:val="24"/>
                <w:szCs w:val="24"/>
              </w:rPr>
              <w:t xml:space="preserve">Посмотрите на </w:t>
            </w:r>
            <w:r w:rsidR="00B83A84">
              <w:rPr>
                <w:rFonts w:ascii="Times New Roman" w:hAnsi="Times New Roman"/>
                <w:sz w:val="24"/>
                <w:szCs w:val="24"/>
              </w:rPr>
              <w:t>доску</w:t>
            </w:r>
            <w:r w:rsidR="00B8244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75320">
              <w:rPr>
                <w:rFonts w:ascii="Times New Roman" w:hAnsi="Times New Roman"/>
                <w:sz w:val="24"/>
                <w:szCs w:val="24"/>
              </w:rPr>
              <w:t>П</w:t>
            </w:r>
            <w:r w:rsidR="00B8244F">
              <w:rPr>
                <w:rFonts w:ascii="Times New Roman" w:hAnsi="Times New Roman"/>
                <w:sz w:val="24"/>
                <w:szCs w:val="24"/>
              </w:rPr>
              <w:t xml:space="preserve">рочитайте вопросы </w:t>
            </w:r>
            <w:r w:rsidR="00A75320">
              <w:rPr>
                <w:rFonts w:ascii="Times New Roman" w:hAnsi="Times New Roman"/>
                <w:sz w:val="24"/>
                <w:szCs w:val="24"/>
              </w:rPr>
              <w:t>и дайте ответы</w:t>
            </w:r>
            <w:r w:rsidR="00B8244F">
              <w:rPr>
                <w:rFonts w:ascii="Times New Roman" w:hAnsi="Times New Roman"/>
                <w:sz w:val="24"/>
                <w:szCs w:val="24"/>
              </w:rPr>
              <w:t>;</w:t>
            </w:r>
            <w:r w:rsidR="00B83A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26351" w:rsidRDefault="00B83A84" w:rsidP="008700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Кем по летописному приданию, был основан Киев?</w:t>
            </w:r>
          </w:p>
          <w:p w:rsidR="00B83A84" w:rsidRDefault="00B83A84" w:rsidP="008700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Каким событиям соответствуют следующие даты? 862; 882</w:t>
            </w:r>
          </w:p>
          <w:p w:rsidR="00B83A84" w:rsidRDefault="00B83A84" w:rsidP="008700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Укажите два центра, откуда началось Древнерусское государство</w:t>
            </w:r>
          </w:p>
          <w:p w:rsidR="00B8244F" w:rsidRDefault="00B8244F" w:rsidP="008700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244F" w:rsidRDefault="00B8244F" w:rsidP="008700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Проверьте свои ответы по эталону</w:t>
            </w:r>
          </w:p>
          <w:p w:rsidR="00026351" w:rsidRDefault="00B83A84" w:rsidP="00757C0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Ответы </w:t>
            </w:r>
          </w:p>
          <w:p w:rsidR="00B8244F" w:rsidRPr="00B8244F" w:rsidRDefault="00B8244F" w:rsidP="00B8244F">
            <w:pPr>
              <w:shd w:val="clear" w:color="auto" w:fill="FFFFFF"/>
              <w:outlineLvl w:val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24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1.Князья</w:t>
            </w:r>
            <w:hyperlink r:id="rId5" w:tgtFrame="_blank" w:history="1">
              <w:r w:rsidRPr="00B8244F">
                <w:rPr>
                  <w:rFonts w:ascii="Times New Roman" w:eastAsia="Times New Roman" w:hAnsi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>Кием</w:t>
              </w:r>
              <w:r w:rsidRPr="00B8244F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, </w:t>
              </w:r>
              <w:proofErr w:type="spellStart"/>
              <w:r w:rsidRPr="00B8244F">
                <w:rPr>
                  <w:rFonts w:ascii="Times New Roman" w:eastAsia="Times New Roman" w:hAnsi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>Щеком</w:t>
              </w:r>
              <w:proofErr w:type="spellEnd"/>
              <w:r w:rsidRPr="00B8244F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, </w:t>
              </w:r>
              <w:r w:rsidRPr="00B8244F">
                <w:rPr>
                  <w:rFonts w:ascii="Times New Roman" w:eastAsia="Times New Roman" w:hAnsi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>Хоривом</w:t>
              </w:r>
              <w:r w:rsidRPr="00B8244F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,  </w:t>
              </w:r>
              <w:proofErr w:type="spellStart"/>
              <w:r w:rsidRPr="00B8244F">
                <w:rPr>
                  <w:rFonts w:ascii="Times New Roman" w:eastAsia="Times New Roman" w:hAnsi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>Лыбедь</w:t>
              </w:r>
            </w:hyperlink>
            <w:r w:rsidRPr="00B824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ю</w:t>
            </w:r>
            <w:proofErr w:type="spellEnd"/>
          </w:p>
          <w:p w:rsidR="00026351" w:rsidRPr="00B8244F" w:rsidRDefault="00B8244F" w:rsidP="00B8244F">
            <w:pPr>
              <w:rPr>
                <w:rFonts w:ascii="Times New Roman" w:hAnsi="Times New Roman"/>
                <w:sz w:val="24"/>
                <w:szCs w:val="24"/>
              </w:rPr>
            </w:pPr>
            <w:r w:rsidRPr="00B8244F">
              <w:rPr>
                <w:rFonts w:ascii="Times New Roman" w:hAnsi="Times New Roman"/>
                <w:sz w:val="24"/>
                <w:szCs w:val="24"/>
              </w:rPr>
              <w:t>2. 862 - призвание варягов на Русь</w:t>
            </w:r>
          </w:p>
          <w:p w:rsidR="00B8244F" w:rsidRDefault="00B8244F" w:rsidP="00B8244F">
            <w:pPr>
              <w:rPr>
                <w:rFonts w:ascii="Times New Roman" w:hAnsi="Times New Roman"/>
                <w:sz w:val="24"/>
                <w:szCs w:val="24"/>
              </w:rPr>
            </w:pPr>
            <w:r w:rsidRPr="00B8244F">
              <w:rPr>
                <w:rFonts w:ascii="Times New Roman" w:hAnsi="Times New Roman"/>
                <w:sz w:val="24"/>
                <w:szCs w:val="24"/>
              </w:rPr>
              <w:t>882 - объединение Киева и Новгорода, образование Древнерусского государства</w:t>
            </w:r>
          </w:p>
          <w:p w:rsidR="00B8244F" w:rsidRPr="00B8244F" w:rsidRDefault="00B8244F" w:rsidP="00B824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Города Киев и Новгород</w:t>
            </w:r>
          </w:p>
          <w:p w:rsidR="00026351" w:rsidRPr="00E35758" w:rsidRDefault="00026351" w:rsidP="008700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7C01" w:rsidRDefault="00757C01" w:rsidP="008700CE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E23C4" w:rsidRPr="00B8244F" w:rsidRDefault="00757C01" w:rsidP="008700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4E23C4">
              <w:rPr>
                <w:rFonts w:ascii="Times New Roman" w:hAnsi="Times New Roman"/>
                <w:sz w:val="24"/>
                <w:szCs w:val="24"/>
              </w:rPr>
              <w:t>2</w:t>
            </w:r>
            <w:r w:rsidR="004E23C4" w:rsidRPr="00B8244F">
              <w:rPr>
                <w:rFonts w:ascii="Times New Roman" w:hAnsi="Times New Roman"/>
                <w:sz w:val="24"/>
                <w:szCs w:val="24"/>
              </w:rPr>
              <w:t xml:space="preserve">. Посмотрите на </w:t>
            </w:r>
            <w:r w:rsidR="00B8244F" w:rsidRPr="00B8244F">
              <w:rPr>
                <w:rFonts w:ascii="Times New Roman" w:hAnsi="Times New Roman"/>
                <w:sz w:val="24"/>
                <w:szCs w:val="24"/>
              </w:rPr>
              <w:t>слайд</w:t>
            </w:r>
            <w:r w:rsidR="005D0D79" w:rsidRPr="00B8244F">
              <w:rPr>
                <w:rFonts w:ascii="Times New Roman" w:hAnsi="Times New Roman"/>
                <w:sz w:val="24"/>
                <w:szCs w:val="24"/>
              </w:rPr>
              <w:t>,</w:t>
            </w:r>
            <w:r w:rsidR="004E23C4" w:rsidRPr="00B8244F">
              <w:rPr>
                <w:rFonts w:ascii="Times New Roman" w:hAnsi="Times New Roman"/>
                <w:sz w:val="24"/>
                <w:szCs w:val="24"/>
              </w:rPr>
              <w:t xml:space="preserve"> соотнесите даты с именами князей.</w:t>
            </w:r>
          </w:p>
          <w:p w:rsidR="00757C01" w:rsidRDefault="00757C01" w:rsidP="008700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476500" cy="20764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959" cy="2076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E23C4" w:rsidRPr="004E23C4" w:rsidRDefault="004E23C4" w:rsidP="008700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Почему у вас не получается выполнить это задание?</w:t>
            </w:r>
          </w:p>
          <w:p w:rsidR="00434052" w:rsidRDefault="00B8244F" w:rsidP="008700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r w:rsidR="00434052">
              <w:rPr>
                <w:rFonts w:ascii="Times New Roman" w:hAnsi="Times New Roman"/>
                <w:sz w:val="24"/>
                <w:szCs w:val="24"/>
              </w:rPr>
              <w:t>одумайте, и назовите тему урока (при помощи наводящих вопросов)</w:t>
            </w:r>
          </w:p>
          <w:p w:rsidR="00434052" w:rsidRPr="00B8244F" w:rsidRDefault="00B8244F" w:rsidP="00B8244F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proofErr w:type="gramStart"/>
            <w:r w:rsidRPr="00B8244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апис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Pr="00B8244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вают</w:t>
            </w:r>
            <w:proofErr w:type="spellEnd"/>
            <w:r w:rsidRPr="00B8244F">
              <w:rPr>
                <w:rFonts w:ascii="Times New Roman" w:hAnsi="Times New Roman"/>
                <w:b/>
                <w:sz w:val="24"/>
                <w:szCs w:val="24"/>
              </w:rPr>
              <w:t xml:space="preserve">  тему</w:t>
            </w:r>
            <w:proofErr w:type="gramEnd"/>
            <w:r w:rsidR="00434052" w:rsidRPr="00B8244F">
              <w:rPr>
                <w:rFonts w:ascii="Times New Roman" w:hAnsi="Times New Roman"/>
                <w:b/>
                <w:sz w:val="24"/>
                <w:szCs w:val="24"/>
              </w:rPr>
              <w:t xml:space="preserve"> урока.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:rsidR="004E23C4" w:rsidRDefault="004E23C4" w:rsidP="008700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 Проверка домашнего задания:</w:t>
            </w:r>
          </w:p>
          <w:p w:rsidR="00434052" w:rsidRDefault="00434052" w:rsidP="008700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75320">
              <w:rPr>
                <w:rFonts w:ascii="Times New Roman" w:hAnsi="Times New Roman"/>
                <w:sz w:val="24"/>
                <w:szCs w:val="24"/>
              </w:rPr>
              <w:t>Читают вопросы и</w:t>
            </w:r>
            <w:r w:rsidR="00E35758"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  <w:r w:rsidR="00A75320">
              <w:rPr>
                <w:rFonts w:ascii="Times New Roman" w:hAnsi="Times New Roman"/>
                <w:sz w:val="24"/>
                <w:szCs w:val="24"/>
              </w:rPr>
              <w:t>вечают на них</w:t>
            </w:r>
            <w:r w:rsidR="00E3575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E23C4" w:rsidRDefault="004E23C4" w:rsidP="008700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Проверяют свои ответы по эталону и оценивают результат;</w:t>
            </w:r>
          </w:p>
          <w:p w:rsidR="004E23C4" w:rsidRDefault="004E23C4" w:rsidP="008700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Пробуют соотнести предложенные даты и имена князей, затрудняются.</w:t>
            </w:r>
          </w:p>
          <w:p w:rsidR="004E23C4" w:rsidRDefault="004E23C4" w:rsidP="008700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Предполагают, что этот материал еще не изучался;</w:t>
            </w:r>
          </w:p>
          <w:p w:rsidR="00434052" w:rsidRDefault="00434052" w:rsidP="008700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Формулируют тему, записывают ее в тетрадь.</w:t>
            </w:r>
          </w:p>
          <w:p w:rsidR="004E23C4" w:rsidRPr="00CA7630" w:rsidRDefault="004E23C4" w:rsidP="008700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7" w:type="dxa"/>
            <w:gridSpan w:val="2"/>
            <w:tcBorders>
              <w:bottom w:val="single" w:sz="4" w:space="0" w:color="auto"/>
            </w:tcBorders>
          </w:tcPr>
          <w:p w:rsidR="00434052" w:rsidRDefault="00434052" w:rsidP="008700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3DC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Регулятив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ные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целеполагание, планирование, прогнозирование.</w:t>
            </w:r>
          </w:p>
          <w:p w:rsidR="00434052" w:rsidRDefault="00434052" w:rsidP="008700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постановка вопросов, инициативное сотрудничество в поиске и выборе информации.</w:t>
            </w:r>
          </w:p>
          <w:p w:rsidR="00434052" w:rsidRPr="00123DCA" w:rsidRDefault="00434052" w:rsidP="008700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решение проблемы, построение логической цели рассуждений, выдвижение гипотез и их обоснование.</w:t>
            </w:r>
          </w:p>
        </w:tc>
      </w:tr>
      <w:tr w:rsidR="00B47540" w:rsidRPr="00CA7630" w:rsidTr="00026351">
        <w:trPr>
          <w:gridAfter w:val="1"/>
          <w:wAfter w:w="17" w:type="dxa"/>
          <w:trHeight w:val="2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540" w:rsidRPr="00B47540" w:rsidRDefault="00B47540" w:rsidP="00B47540">
            <w:pPr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Pr="00CA763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47540">
              <w:rPr>
                <w:rFonts w:ascii="Times New Roman" w:eastAsiaTheme="minorHAnsi" w:hAnsi="Times New Roman"/>
                <w:b/>
              </w:rPr>
              <w:t>Постановка  цели урока. Построение проекта выхода из затруднения.</w:t>
            </w:r>
          </w:p>
          <w:p w:rsidR="00B47540" w:rsidRPr="00B47540" w:rsidRDefault="00B47540" w:rsidP="00B47540">
            <w:pPr>
              <w:rPr>
                <w:rFonts w:ascii="Times New Roman" w:eastAsiaTheme="minorHAnsi" w:hAnsi="Times New Roman"/>
              </w:rPr>
            </w:pPr>
            <w:r w:rsidRPr="00B47540">
              <w:rPr>
                <w:rFonts w:ascii="Times New Roman" w:eastAsiaTheme="minorHAnsi" w:hAnsi="Times New Roman"/>
              </w:rPr>
              <w:t>Сформулировать и согласовать тему и цель урока,  построить план достижения цели</w:t>
            </w:r>
          </w:p>
          <w:p w:rsidR="00B47540" w:rsidRDefault="00B47540" w:rsidP="00B475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40" w:rsidRPr="00CA7630" w:rsidRDefault="00B47540" w:rsidP="00B47540">
            <w:pPr>
              <w:rPr>
                <w:rFonts w:ascii="Times New Roman" w:hAnsi="Times New Roman"/>
                <w:sz w:val="24"/>
                <w:szCs w:val="24"/>
              </w:rPr>
            </w:pPr>
            <w:r w:rsidRPr="00CA7630">
              <w:rPr>
                <w:rFonts w:ascii="Times New Roman" w:hAnsi="Times New Roman"/>
                <w:sz w:val="24"/>
                <w:szCs w:val="24"/>
              </w:rPr>
              <w:t>Обеспечение мотивации учения детьми, принятие ими целей урока.</w:t>
            </w:r>
          </w:p>
          <w:p w:rsidR="00B47540" w:rsidRPr="00B47540" w:rsidRDefault="00B47540" w:rsidP="00B475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40" w:rsidRDefault="00B47540" w:rsidP="00B4754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5E39">
              <w:rPr>
                <w:rFonts w:ascii="Times New Roman" w:hAnsi="Times New Roman"/>
                <w:sz w:val="24"/>
                <w:szCs w:val="24"/>
              </w:rPr>
              <w:t>Исходя из темы урока сформулируйте</w:t>
            </w:r>
            <w:proofErr w:type="gramEnd"/>
            <w:r w:rsidRPr="00415E39">
              <w:rPr>
                <w:rFonts w:ascii="Times New Roman" w:hAnsi="Times New Roman"/>
                <w:sz w:val="24"/>
                <w:szCs w:val="24"/>
              </w:rPr>
              <w:t xml:space="preserve"> учебные задачи на сегодняшнее занятие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47540" w:rsidRDefault="00B47540" w:rsidP="008700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540" w:rsidRPr="00B47540" w:rsidRDefault="00B47540" w:rsidP="00B47540">
            <w:pPr>
              <w:rPr>
                <w:rFonts w:ascii="Times New Roman" w:hAnsi="Times New Roman"/>
              </w:rPr>
            </w:pPr>
            <w:r w:rsidRPr="00B47540">
              <w:rPr>
                <w:rFonts w:ascii="Times New Roman" w:hAnsi="Times New Roman"/>
              </w:rPr>
              <w:t>Формулируют учебную  задачу, планирую</w:t>
            </w:r>
            <w:r>
              <w:rPr>
                <w:rFonts w:ascii="Times New Roman" w:hAnsi="Times New Roman"/>
              </w:rPr>
              <w:t>т  пошаговый  план  исследования.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540" w:rsidRDefault="00B47540" w:rsidP="00B4754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3DC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Регулятив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ные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целеполагание, планирование, прогнозирование.</w:t>
            </w:r>
          </w:p>
          <w:p w:rsidR="00B47540" w:rsidRDefault="00B47540" w:rsidP="00B475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постановка вопросов, инициативное сотрудничество в поиске и выборе информации.</w:t>
            </w:r>
          </w:p>
          <w:p w:rsidR="00B47540" w:rsidRPr="00123DCA" w:rsidRDefault="00B47540" w:rsidP="00B47540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решение проблемы, построение логической цели рассуждений, выдвижение гипотез и их обоснование.</w:t>
            </w:r>
          </w:p>
        </w:tc>
      </w:tr>
      <w:tr w:rsidR="00434052" w:rsidRPr="00CA7630" w:rsidTr="00026351">
        <w:trPr>
          <w:gridAfter w:val="1"/>
          <w:wAfter w:w="17" w:type="dxa"/>
          <w:trHeight w:val="155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540" w:rsidRPr="00B47540" w:rsidRDefault="00B47540" w:rsidP="00B47540">
            <w:pPr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4</w:t>
            </w:r>
            <w:r w:rsidRPr="00B47540">
              <w:rPr>
                <w:rFonts w:ascii="Times New Roman" w:eastAsiaTheme="minorHAnsi" w:hAnsi="Times New Roman"/>
                <w:b/>
              </w:rPr>
              <w:t>.Открытие  новых знаний. Реализация построенного  проекта.</w:t>
            </w:r>
          </w:p>
          <w:p w:rsidR="00434052" w:rsidRPr="00CA7630" w:rsidRDefault="00B47540" w:rsidP="00B47540">
            <w:pPr>
              <w:rPr>
                <w:rFonts w:ascii="Times New Roman" w:hAnsi="Times New Roman"/>
                <w:sz w:val="24"/>
                <w:szCs w:val="24"/>
              </w:rPr>
            </w:pPr>
            <w:r w:rsidRPr="00B47540">
              <w:rPr>
                <w:rFonts w:ascii="Times New Roman" w:eastAsiaTheme="minorHAnsi" w:hAnsi="Times New Roman"/>
                <w:sz w:val="24"/>
                <w:szCs w:val="24"/>
              </w:rPr>
              <w:t xml:space="preserve">Апробация  способа действия, направленного на </w:t>
            </w:r>
            <w:proofErr w:type="gramStart"/>
            <w:r w:rsidRPr="00B47540">
              <w:rPr>
                <w:rFonts w:ascii="Times New Roman" w:eastAsiaTheme="minorHAnsi" w:hAnsi="Times New Roman"/>
                <w:sz w:val="24"/>
                <w:szCs w:val="24"/>
              </w:rPr>
              <w:t xml:space="preserve">решение проблемной </w:t>
            </w:r>
            <w:r w:rsidRPr="00B4754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ситуации</w:t>
            </w:r>
            <w:proofErr w:type="gramEnd"/>
            <w:r w:rsidRPr="00B47540">
              <w:rPr>
                <w:rFonts w:ascii="Times New Roman" w:eastAsiaTheme="minorHAnsi" w:hAnsi="Times New Roman"/>
                <w:sz w:val="24"/>
                <w:szCs w:val="24"/>
              </w:rPr>
              <w:t>, его вербальное фиксирование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52" w:rsidRPr="00CA7630" w:rsidRDefault="00434052" w:rsidP="008700CE">
            <w:pPr>
              <w:rPr>
                <w:rFonts w:ascii="Times New Roman" w:hAnsi="Times New Roman"/>
                <w:sz w:val="24"/>
                <w:szCs w:val="24"/>
              </w:rPr>
            </w:pPr>
            <w:r w:rsidRPr="00CA7630">
              <w:rPr>
                <w:rFonts w:ascii="Times New Roman" w:hAnsi="Times New Roman"/>
                <w:sz w:val="24"/>
                <w:szCs w:val="24"/>
              </w:rPr>
              <w:lastRenderedPageBreak/>
              <w:t>Организовать построение</w:t>
            </w:r>
            <w:r w:rsidRPr="00CA763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проекта </w:t>
            </w:r>
            <w:r w:rsidRPr="00CA7630">
              <w:rPr>
                <w:rFonts w:ascii="Times New Roman" w:hAnsi="Times New Roman"/>
                <w:sz w:val="24"/>
                <w:szCs w:val="24"/>
              </w:rPr>
              <w:t>изучения нового знания:</w:t>
            </w:r>
          </w:p>
          <w:p w:rsidR="00434052" w:rsidRPr="00CA7630" w:rsidRDefault="00434052" w:rsidP="008700CE">
            <w:pPr>
              <w:rPr>
                <w:rFonts w:ascii="Times New Roman" w:hAnsi="Times New Roman"/>
                <w:sz w:val="24"/>
                <w:szCs w:val="24"/>
              </w:rPr>
            </w:pPr>
            <w:r w:rsidRPr="00CA7630">
              <w:rPr>
                <w:rFonts w:ascii="Times New Roman" w:hAnsi="Times New Roman"/>
                <w:sz w:val="24"/>
                <w:szCs w:val="24"/>
              </w:rPr>
              <w:t xml:space="preserve">1.  Уч-ся </w:t>
            </w:r>
            <w:r w:rsidR="000674C2">
              <w:rPr>
                <w:rFonts w:ascii="Times New Roman" w:hAnsi="Times New Roman"/>
                <w:sz w:val="24"/>
                <w:szCs w:val="24"/>
              </w:rPr>
              <w:t>определяют средства.</w:t>
            </w:r>
          </w:p>
          <w:p w:rsidR="00434052" w:rsidRPr="00CA7630" w:rsidRDefault="00434052" w:rsidP="008700CE">
            <w:pPr>
              <w:rPr>
                <w:rFonts w:ascii="Times New Roman" w:hAnsi="Times New Roman"/>
                <w:sz w:val="24"/>
                <w:szCs w:val="24"/>
              </w:rPr>
            </w:pPr>
            <w:r w:rsidRPr="00CA7630">
              <w:rPr>
                <w:rFonts w:ascii="Times New Roman" w:hAnsi="Times New Roman"/>
                <w:sz w:val="24"/>
                <w:szCs w:val="24"/>
              </w:rPr>
              <w:lastRenderedPageBreak/>
              <w:t>2. Уч-ся формулируют шаг</w:t>
            </w:r>
            <w:r w:rsidR="00415E39">
              <w:rPr>
                <w:rFonts w:ascii="Times New Roman" w:hAnsi="Times New Roman"/>
                <w:sz w:val="24"/>
                <w:szCs w:val="24"/>
              </w:rPr>
              <w:t>и</w:t>
            </w:r>
            <w:r w:rsidRPr="00CA7630">
              <w:rPr>
                <w:rFonts w:ascii="Times New Roman" w:hAnsi="Times New Roman"/>
                <w:sz w:val="24"/>
                <w:szCs w:val="24"/>
              </w:rPr>
              <w:t xml:space="preserve">, которые необходимо сделать для реализации поставленной цели. </w:t>
            </w:r>
          </w:p>
          <w:p w:rsidR="00434052" w:rsidRPr="00CA7630" w:rsidRDefault="00434052" w:rsidP="008700CE">
            <w:pPr>
              <w:rPr>
                <w:rFonts w:ascii="Times New Roman" w:hAnsi="Times New Roman"/>
                <w:sz w:val="24"/>
                <w:szCs w:val="24"/>
              </w:rPr>
            </w:pPr>
            <w:r w:rsidRPr="00CA7630">
              <w:rPr>
                <w:rFonts w:ascii="Times New Roman" w:hAnsi="Times New Roman"/>
                <w:sz w:val="24"/>
                <w:szCs w:val="24"/>
              </w:rPr>
              <w:t>3. Организовать реализацию построенного п</w:t>
            </w:r>
            <w:r w:rsidR="00415E39">
              <w:rPr>
                <w:rFonts w:ascii="Times New Roman" w:hAnsi="Times New Roman"/>
                <w:sz w:val="24"/>
                <w:szCs w:val="24"/>
              </w:rPr>
              <w:t>роекта в соответствии с планом.</w:t>
            </w:r>
          </w:p>
          <w:p w:rsidR="00434052" w:rsidRPr="00CA7630" w:rsidRDefault="00434052" w:rsidP="008700CE">
            <w:pPr>
              <w:rPr>
                <w:rFonts w:ascii="Times New Roman" w:hAnsi="Times New Roman"/>
                <w:sz w:val="24"/>
                <w:szCs w:val="24"/>
              </w:rPr>
            </w:pPr>
            <w:r w:rsidRPr="00CA7630">
              <w:rPr>
                <w:rFonts w:ascii="Times New Roman" w:hAnsi="Times New Roman"/>
                <w:sz w:val="24"/>
                <w:szCs w:val="24"/>
              </w:rPr>
              <w:t>4. Организовать фиксацию нового действия в знаках.</w:t>
            </w:r>
          </w:p>
          <w:p w:rsidR="00434052" w:rsidRPr="00CA7630" w:rsidRDefault="00434052" w:rsidP="008700CE">
            <w:pPr>
              <w:rPr>
                <w:rFonts w:ascii="Times New Roman" w:hAnsi="Times New Roman"/>
                <w:sz w:val="24"/>
                <w:szCs w:val="24"/>
              </w:rPr>
            </w:pPr>
            <w:r w:rsidRPr="00CA7630">
              <w:rPr>
                <w:rFonts w:ascii="Times New Roman" w:hAnsi="Times New Roman"/>
                <w:sz w:val="24"/>
                <w:szCs w:val="24"/>
              </w:rPr>
              <w:t>4. Обсуждение возможности применения нового способа действий для решения всех заданий данного типа.</w:t>
            </w:r>
          </w:p>
          <w:p w:rsidR="00434052" w:rsidRPr="00CA7630" w:rsidRDefault="00434052" w:rsidP="008700CE">
            <w:pPr>
              <w:rPr>
                <w:rFonts w:ascii="Times New Roman" w:hAnsi="Times New Roman"/>
                <w:sz w:val="24"/>
                <w:szCs w:val="24"/>
              </w:rPr>
            </w:pPr>
            <w:r w:rsidRPr="00CA7630">
              <w:rPr>
                <w:rFonts w:ascii="Times New Roman" w:hAnsi="Times New Roman"/>
                <w:sz w:val="24"/>
                <w:szCs w:val="24"/>
              </w:rPr>
              <w:t>5. Организовать усвоение детьми нового способа действий во внешней речи</w:t>
            </w:r>
          </w:p>
          <w:p w:rsidR="00434052" w:rsidRPr="00CA7630" w:rsidRDefault="00434052" w:rsidP="008700CE">
            <w:pPr>
              <w:rPr>
                <w:rFonts w:ascii="Times New Roman" w:hAnsi="Times New Roman"/>
                <w:sz w:val="24"/>
                <w:szCs w:val="24"/>
              </w:rPr>
            </w:pPr>
            <w:r w:rsidRPr="00CA7630">
              <w:rPr>
                <w:rFonts w:ascii="Times New Roman" w:hAnsi="Times New Roman"/>
                <w:sz w:val="24"/>
                <w:szCs w:val="24"/>
              </w:rPr>
              <w:t>( в парах или группах, фронтально) Установление правильности и осознанности изучения темы.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40" w:rsidRDefault="00B47540" w:rsidP="00B4754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1117C2" w:rsidRPr="00B47540">
              <w:rPr>
                <w:rFonts w:ascii="Times New Roman" w:hAnsi="Times New Roman"/>
                <w:sz w:val="24"/>
                <w:szCs w:val="24"/>
              </w:rPr>
              <w:t>Организует работу учащихся с текстом учебника:</w:t>
            </w:r>
            <w:r w:rsidR="001117C2" w:rsidRPr="00B4754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1117C2" w:rsidRPr="00B47540" w:rsidRDefault="001117C2" w:rsidP="00B47540">
            <w:pPr>
              <w:rPr>
                <w:rFonts w:ascii="Times New Roman" w:hAnsi="Times New Roman"/>
                <w:sz w:val="24"/>
                <w:szCs w:val="24"/>
              </w:rPr>
            </w:pPr>
            <w:r w:rsidRPr="00B47540">
              <w:rPr>
                <w:rFonts w:ascii="Times New Roman" w:hAnsi="Times New Roman"/>
                <w:sz w:val="24"/>
                <w:szCs w:val="24"/>
                <w:u w:val="single"/>
              </w:rPr>
              <w:t>Задание:</w:t>
            </w:r>
          </w:p>
          <w:p w:rsidR="001117C2" w:rsidRDefault="001117C2" w:rsidP="006203B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Внимател</w:t>
            </w:r>
            <w:r w:rsidR="000674C2">
              <w:rPr>
                <w:rFonts w:ascii="Times New Roman" w:hAnsi="Times New Roman"/>
                <w:sz w:val="24"/>
                <w:szCs w:val="24"/>
              </w:rPr>
              <w:t>ьно прочитать текст на стр.43-45</w:t>
            </w:r>
          </w:p>
          <w:p w:rsidR="001117C2" w:rsidRDefault="001117C2" w:rsidP="006203B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Рассказать, что нового узнали;</w:t>
            </w:r>
          </w:p>
          <w:p w:rsidR="00B47540" w:rsidRPr="00B47540" w:rsidRDefault="00F86997" w:rsidP="00B4754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Предлагаю вам заполнить таблицу</w:t>
            </w:r>
            <w:r w:rsidR="001117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57C01" w:rsidRDefault="00757C01" w:rsidP="00B4754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tbl>
            <w:tblPr>
              <w:tblStyle w:val="a7"/>
              <w:tblW w:w="0" w:type="auto"/>
              <w:tblLayout w:type="fixed"/>
              <w:tblLook w:val="04A0"/>
            </w:tblPr>
            <w:tblGrid>
              <w:gridCol w:w="1163"/>
              <w:gridCol w:w="1701"/>
              <w:gridCol w:w="1725"/>
            </w:tblGrid>
            <w:tr w:rsidR="00F86997" w:rsidTr="00F86997">
              <w:tc>
                <w:tcPr>
                  <w:tcW w:w="1163" w:type="dxa"/>
                </w:tcPr>
                <w:p w:rsidR="00F86997" w:rsidRPr="00F86997" w:rsidRDefault="00F86997" w:rsidP="00F8699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86997">
                    <w:rPr>
                      <w:rFonts w:ascii="Times New Roman" w:hAnsi="Times New Roman"/>
                      <w:sz w:val="20"/>
                      <w:szCs w:val="20"/>
                    </w:rPr>
                    <w:t>Князь</w:t>
                  </w:r>
                </w:p>
              </w:tc>
              <w:tc>
                <w:tcPr>
                  <w:tcW w:w="1701" w:type="dxa"/>
                </w:tcPr>
                <w:p w:rsidR="00F86997" w:rsidRPr="00F86997" w:rsidRDefault="00F86997" w:rsidP="00F8699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86997">
                    <w:rPr>
                      <w:rFonts w:ascii="Times New Roman" w:hAnsi="Times New Roman"/>
                      <w:sz w:val="20"/>
                      <w:szCs w:val="20"/>
                    </w:rPr>
                    <w:t>Внутренняя политика</w:t>
                  </w:r>
                </w:p>
              </w:tc>
              <w:tc>
                <w:tcPr>
                  <w:tcW w:w="1725" w:type="dxa"/>
                </w:tcPr>
                <w:p w:rsidR="00F86997" w:rsidRPr="00F86997" w:rsidRDefault="00F86997" w:rsidP="00F8699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86997">
                    <w:rPr>
                      <w:rFonts w:ascii="Times New Roman" w:hAnsi="Times New Roman"/>
                      <w:sz w:val="20"/>
                      <w:szCs w:val="20"/>
                    </w:rPr>
                    <w:t>Внешняя политика</w:t>
                  </w:r>
                </w:p>
              </w:tc>
            </w:tr>
            <w:tr w:rsidR="00F86997" w:rsidTr="00F86997">
              <w:tc>
                <w:tcPr>
                  <w:tcW w:w="1163" w:type="dxa"/>
                </w:tcPr>
                <w:p w:rsidR="00F86997" w:rsidRPr="00F86997" w:rsidRDefault="00F86997" w:rsidP="00B4754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86997">
                    <w:rPr>
                      <w:rFonts w:ascii="Times New Roman" w:hAnsi="Times New Roman"/>
                      <w:sz w:val="20"/>
                      <w:szCs w:val="20"/>
                    </w:rPr>
                    <w:t xml:space="preserve">Олег </w:t>
                  </w:r>
                </w:p>
              </w:tc>
              <w:tc>
                <w:tcPr>
                  <w:tcW w:w="1701" w:type="dxa"/>
                </w:tcPr>
                <w:p w:rsidR="00F86997" w:rsidRDefault="00F86997" w:rsidP="00B4754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5" w:type="dxa"/>
                </w:tcPr>
                <w:p w:rsidR="00F86997" w:rsidRDefault="00F86997" w:rsidP="00B4754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86997" w:rsidTr="00F86997">
              <w:tc>
                <w:tcPr>
                  <w:tcW w:w="1163" w:type="dxa"/>
                </w:tcPr>
                <w:p w:rsidR="00F86997" w:rsidRPr="00F86997" w:rsidRDefault="00F86997" w:rsidP="00B4754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86997">
                    <w:rPr>
                      <w:rFonts w:ascii="Times New Roman" w:hAnsi="Times New Roman"/>
                      <w:sz w:val="20"/>
                      <w:szCs w:val="20"/>
                    </w:rPr>
                    <w:t xml:space="preserve">Игорь </w:t>
                  </w:r>
                </w:p>
              </w:tc>
              <w:tc>
                <w:tcPr>
                  <w:tcW w:w="1701" w:type="dxa"/>
                </w:tcPr>
                <w:p w:rsidR="00F86997" w:rsidRDefault="00F86997" w:rsidP="00B4754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5" w:type="dxa"/>
                </w:tcPr>
                <w:p w:rsidR="00F86997" w:rsidRDefault="00F86997" w:rsidP="00B4754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86997" w:rsidTr="00F86997">
              <w:tc>
                <w:tcPr>
                  <w:tcW w:w="1163" w:type="dxa"/>
                </w:tcPr>
                <w:p w:rsidR="00F86997" w:rsidRPr="00F86997" w:rsidRDefault="00F86997" w:rsidP="00B4754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86997">
                    <w:rPr>
                      <w:rFonts w:ascii="Times New Roman" w:hAnsi="Times New Roman"/>
                      <w:sz w:val="20"/>
                      <w:szCs w:val="20"/>
                    </w:rPr>
                    <w:t xml:space="preserve">Ольга </w:t>
                  </w:r>
                </w:p>
              </w:tc>
              <w:tc>
                <w:tcPr>
                  <w:tcW w:w="1701" w:type="dxa"/>
                </w:tcPr>
                <w:p w:rsidR="00F86997" w:rsidRDefault="00F86997" w:rsidP="00B4754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5" w:type="dxa"/>
                </w:tcPr>
                <w:p w:rsidR="00F86997" w:rsidRDefault="00F86997" w:rsidP="00B4754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86997" w:rsidTr="00F86997">
              <w:tc>
                <w:tcPr>
                  <w:tcW w:w="1163" w:type="dxa"/>
                </w:tcPr>
                <w:p w:rsidR="00F86997" w:rsidRPr="00F86997" w:rsidRDefault="00F86997" w:rsidP="00B4754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86997">
                    <w:rPr>
                      <w:rFonts w:ascii="Times New Roman" w:hAnsi="Times New Roman"/>
                      <w:sz w:val="20"/>
                      <w:szCs w:val="20"/>
                    </w:rPr>
                    <w:t xml:space="preserve">Святослав </w:t>
                  </w:r>
                </w:p>
              </w:tc>
              <w:tc>
                <w:tcPr>
                  <w:tcW w:w="1701" w:type="dxa"/>
                </w:tcPr>
                <w:p w:rsidR="00F86997" w:rsidRDefault="00F86997" w:rsidP="00B4754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5" w:type="dxa"/>
                </w:tcPr>
                <w:p w:rsidR="00F86997" w:rsidRDefault="00F86997" w:rsidP="00B4754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57C01" w:rsidRPr="00B47540" w:rsidRDefault="00757C01" w:rsidP="00B4754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47540" w:rsidRDefault="00B47540" w:rsidP="006203B5">
            <w:pPr>
              <w:ind w:left="36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15E39" w:rsidRPr="00B47540" w:rsidRDefault="00415E39" w:rsidP="00B475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052" w:rsidRPr="00B47540" w:rsidRDefault="00B47540" w:rsidP="00B475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415E39" w:rsidRPr="00B47540">
              <w:rPr>
                <w:rFonts w:ascii="Times New Roman" w:hAnsi="Times New Roman"/>
                <w:sz w:val="24"/>
                <w:szCs w:val="24"/>
              </w:rPr>
              <w:t>О</w:t>
            </w:r>
            <w:r w:rsidR="000674C2">
              <w:rPr>
                <w:rFonts w:ascii="Times New Roman" w:hAnsi="Times New Roman"/>
                <w:sz w:val="24"/>
                <w:szCs w:val="24"/>
              </w:rPr>
              <w:t>ткрывают учебник на стр. 43-45</w:t>
            </w:r>
            <w:r w:rsidR="00415E39" w:rsidRPr="00B4754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434052" w:rsidRPr="00B47540">
              <w:rPr>
                <w:rFonts w:ascii="Times New Roman" w:hAnsi="Times New Roman"/>
                <w:sz w:val="24"/>
                <w:szCs w:val="24"/>
              </w:rPr>
              <w:t>итают текст учебника;</w:t>
            </w:r>
          </w:p>
          <w:p w:rsidR="00434052" w:rsidRPr="006203B5" w:rsidRDefault="006203B5" w:rsidP="006203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34052" w:rsidRPr="006203B5">
              <w:rPr>
                <w:rFonts w:ascii="Times New Roman" w:hAnsi="Times New Roman"/>
                <w:sz w:val="24"/>
                <w:szCs w:val="24"/>
              </w:rPr>
              <w:t>Высказываются, дополняют, сравнивают;</w:t>
            </w:r>
          </w:p>
          <w:p w:rsidR="00434052" w:rsidRPr="006203B5" w:rsidRDefault="006203B5" w:rsidP="006203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34052" w:rsidRPr="006203B5">
              <w:rPr>
                <w:rFonts w:ascii="Times New Roman" w:hAnsi="Times New Roman"/>
                <w:sz w:val="24"/>
                <w:szCs w:val="24"/>
              </w:rPr>
              <w:t xml:space="preserve">Заполняют </w:t>
            </w:r>
            <w:r w:rsidRPr="006203B5">
              <w:rPr>
                <w:rFonts w:ascii="Times New Roman" w:hAnsi="Times New Roman"/>
                <w:sz w:val="24"/>
                <w:szCs w:val="24"/>
              </w:rPr>
              <w:t>схему</w:t>
            </w:r>
            <w:r w:rsidR="00434052" w:rsidRPr="006203B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34052" w:rsidRDefault="006203B5" w:rsidP="006203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434052" w:rsidRPr="006203B5">
              <w:rPr>
                <w:rFonts w:ascii="Times New Roman" w:hAnsi="Times New Roman"/>
                <w:sz w:val="24"/>
                <w:szCs w:val="24"/>
              </w:rPr>
              <w:t>Взаимопроверка и оценка работ.</w:t>
            </w:r>
          </w:p>
          <w:p w:rsidR="00B47540" w:rsidRDefault="00B47540" w:rsidP="006203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47540" w:rsidRPr="006203B5" w:rsidRDefault="00B47540" w:rsidP="006203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052" w:rsidRDefault="00434052" w:rsidP="008700CE">
            <w:pPr>
              <w:rPr>
                <w:rFonts w:ascii="Times New Roman" w:hAnsi="Times New Roman"/>
                <w:sz w:val="24"/>
                <w:szCs w:val="24"/>
              </w:rPr>
            </w:pPr>
            <w:r w:rsidRPr="00123DCA"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Регулятив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принимать и сохранять учебную задачу, соответствующую этапу обучения.</w:t>
            </w:r>
          </w:p>
          <w:p w:rsidR="00434052" w:rsidRDefault="00434052" w:rsidP="008700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выбирать адекватные речевые средства в диалоге с учителем,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одноклассниками; воспринимать другое мнение и позицию; формулировать собственное мнение и позицию; договариваться, приходить к общему решению (во фронтальной деятельности под руководством учителя).</w:t>
            </w:r>
          </w:p>
          <w:p w:rsidR="00434052" w:rsidRPr="00123DCA" w:rsidRDefault="00434052" w:rsidP="008700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структурировать знания; умение осознанно и произвольно строить речевые высказывания.</w:t>
            </w:r>
          </w:p>
        </w:tc>
      </w:tr>
      <w:tr w:rsidR="00434052" w:rsidRPr="00CA7630" w:rsidTr="00026351">
        <w:trPr>
          <w:gridAfter w:val="1"/>
          <w:wAfter w:w="17" w:type="dxa"/>
          <w:trHeight w:val="699"/>
        </w:trPr>
        <w:tc>
          <w:tcPr>
            <w:tcW w:w="159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052" w:rsidRDefault="00434052" w:rsidP="008700CE">
            <w:pPr>
              <w:rPr>
                <w:rFonts w:ascii="Times New Roman" w:hAnsi="Times New Roman"/>
                <w:sz w:val="28"/>
                <w:szCs w:val="28"/>
              </w:rPr>
            </w:pPr>
            <w:r w:rsidRPr="00197818">
              <w:rPr>
                <w:rFonts w:ascii="Times New Roman" w:hAnsi="Times New Roman"/>
                <w:i/>
                <w:sz w:val="28"/>
                <w:szCs w:val="28"/>
                <w:u w:val="single"/>
              </w:rPr>
              <w:lastRenderedPageBreak/>
              <w:t>Физ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  <w:u w:val="single"/>
              </w:rPr>
              <w:t>.</w:t>
            </w:r>
            <w:r w:rsidRPr="00197818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м</w:t>
            </w:r>
            <w:proofErr w:type="gramEnd"/>
            <w:r w:rsidRPr="00197818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инутка: </w:t>
            </w:r>
            <w:r w:rsidRPr="00197818">
              <w:rPr>
                <w:rFonts w:ascii="Times New Roman" w:hAnsi="Times New Roman"/>
                <w:sz w:val="28"/>
                <w:szCs w:val="28"/>
              </w:rPr>
              <w:t xml:space="preserve">Мы хорошо поработали, а теперь давайте отдохнем. Поднимитесь. Плечи вверх, назад, вниз (2-3 раза). Повернитесь </w:t>
            </w:r>
          </w:p>
          <w:p w:rsidR="00434052" w:rsidRPr="00197818" w:rsidRDefault="00434052" w:rsidP="008700CE">
            <w:pPr>
              <w:rPr>
                <w:rFonts w:ascii="Times New Roman" w:hAnsi="Times New Roman"/>
                <w:sz w:val="28"/>
                <w:szCs w:val="28"/>
              </w:rPr>
            </w:pPr>
            <w:r w:rsidRPr="00197818">
              <w:rPr>
                <w:rFonts w:ascii="Times New Roman" w:hAnsi="Times New Roman"/>
                <w:sz w:val="28"/>
                <w:szCs w:val="28"/>
              </w:rPr>
              <w:t>к соседу слева улыбнитесь, соседу справа пожмите руку. Присаживайтесь, продолжим работать!</w:t>
            </w:r>
          </w:p>
        </w:tc>
      </w:tr>
      <w:tr w:rsidR="00434052" w:rsidRPr="00CA7630" w:rsidTr="005D0D79">
        <w:trPr>
          <w:gridAfter w:val="1"/>
          <w:wAfter w:w="17" w:type="dxa"/>
          <w:trHeight w:val="7223"/>
        </w:trPr>
        <w:tc>
          <w:tcPr>
            <w:tcW w:w="2518" w:type="dxa"/>
          </w:tcPr>
          <w:p w:rsidR="00434052" w:rsidRPr="004E23C4" w:rsidRDefault="00B47540" w:rsidP="008700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  <w:r w:rsidR="00434052" w:rsidRPr="004E23C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434052" w:rsidRPr="004E23C4" w:rsidRDefault="00434052" w:rsidP="008700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E23C4">
              <w:rPr>
                <w:rFonts w:ascii="Times New Roman" w:hAnsi="Times New Roman"/>
                <w:b/>
                <w:sz w:val="24"/>
                <w:szCs w:val="24"/>
              </w:rPr>
              <w:t>Первичное закрепление.</w:t>
            </w:r>
          </w:p>
          <w:p w:rsidR="00434052" w:rsidRPr="004E23C4" w:rsidRDefault="00434052" w:rsidP="008700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E23C4">
              <w:rPr>
                <w:rFonts w:ascii="Times New Roman" w:hAnsi="Times New Roman"/>
                <w:b/>
                <w:sz w:val="24"/>
                <w:szCs w:val="24"/>
              </w:rPr>
              <w:t>Реализация построенного проекта и закрепление изученных способ действий.</w:t>
            </w:r>
          </w:p>
          <w:p w:rsidR="00434052" w:rsidRPr="00CA7630" w:rsidRDefault="00434052" w:rsidP="008700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gridSpan w:val="2"/>
            <w:tcBorders>
              <w:right w:val="single" w:sz="4" w:space="0" w:color="auto"/>
            </w:tcBorders>
          </w:tcPr>
          <w:p w:rsidR="00434052" w:rsidRPr="00CA7630" w:rsidRDefault="00434052" w:rsidP="008700CE">
            <w:pPr>
              <w:rPr>
                <w:rFonts w:ascii="Times New Roman" w:hAnsi="Times New Roman"/>
                <w:sz w:val="24"/>
                <w:szCs w:val="24"/>
              </w:rPr>
            </w:pPr>
            <w:r w:rsidRPr="00CA7630">
              <w:rPr>
                <w:rFonts w:ascii="Times New Roman" w:hAnsi="Times New Roman"/>
                <w:sz w:val="24"/>
                <w:szCs w:val="24"/>
              </w:rPr>
              <w:t>1. Организовать реализацию построенного проекта в соответствии с планом.</w:t>
            </w:r>
          </w:p>
          <w:p w:rsidR="00434052" w:rsidRPr="00CA7630" w:rsidRDefault="00434052" w:rsidP="008700CE">
            <w:pPr>
              <w:rPr>
                <w:rFonts w:ascii="Times New Roman" w:hAnsi="Times New Roman"/>
                <w:sz w:val="24"/>
                <w:szCs w:val="24"/>
              </w:rPr>
            </w:pPr>
            <w:r w:rsidRPr="00CA7630">
              <w:rPr>
                <w:rFonts w:ascii="Times New Roman" w:hAnsi="Times New Roman"/>
                <w:sz w:val="24"/>
                <w:szCs w:val="24"/>
              </w:rPr>
              <w:t>2.  Организовать фиксацию нового способа действия в речи.</w:t>
            </w:r>
          </w:p>
          <w:p w:rsidR="00434052" w:rsidRPr="00CA7630" w:rsidRDefault="00434052" w:rsidP="008700CE">
            <w:pPr>
              <w:rPr>
                <w:rFonts w:ascii="Times New Roman" w:hAnsi="Times New Roman"/>
                <w:sz w:val="24"/>
                <w:szCs w:val="24"/>
              </w:rPr>
            </w:pPr>
            <w:r w:rsidRPr="00CA7630">
              <w:rPr>
                <w:rFonts w:ascii="Times New Roman" w:hAnsi="Times New Roman"/>
                <w:sz w:val="24"/>
                <w:szCs w:val="24"/>
              </w:rPr>
              <w:t>3. Организовать фиксацию нового действия в знаках.</w:t>
            </w:r>
          </w:p>
          <w:p w:rsidR="00434052" w:rsidRPr="00CA7630" w:rsidRDefault="00434052" w:rsidP="008700CE">
            <w:pPr>
              <w:rPr>
                <w:rFonts w:ascii="Times New Roman" w:hAnsi="Times New Roman"/>
                <w:sz w:val="24"/>
                <w:szCs w:val="24"/>
              </w:rPr>
            </w:pPr>
            <w:r w:rsidRPr="00CA7630">
              <w:rPr>
                <w:rFonts w:ascii="Times New Roman" w:hAnsi="Times New Roman"/>
                <w:sz w:val="24"/>
                <w:szCs w:val="24"/>
              </w:rPr>
              <w:t>4. Обсуждение возможности применения нового способа действий для решения всех заданий данного типа.</w:t>
            </w:r>
          </w:p>
          <w:p w:rsidR="00434052" w:rsidRPr="00CA7630" w:rsidRDefault="00434052" w:rsidP="00B47540">
            <w:pPr>
              <w:rPr>
                <w:rFonts w:ascii="Times New Roman" w:hAnsi="Times New Roman"/>
                <w:sz w:val="24"/>
                <w:szCs w:val="24"/>
              </w:rPr>
            </w:pPr>
            <w:r w:rsidRPr="00CA7630">
              <w:rPr>
                <w:rFonts w:ascii="Times New Roman" w:hAnsi="Times New Roman"/>
                <w:sz w:val="24"/>
                <w:szCs w:val="24"/>
              </w:rPr>
              <w:t>5. Организовать усвоение детьми нового способа действий во внешней речи</w:t>
            </w:r>
            <w:r w:rsidR="00B475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4052" w:rsidRPr="00CA7630" w:rsidRDefault="00434052" w:rsidP="008700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4052" w:rsidRPr="00CA7630" w:rsidRDefault="00434052" w:rsidP="008700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right w:val="single" w:sz="4" w:space="0" w:color="auto"/>
            </w:tcBorders>
          </w:tcPr>
          <w:p w:rsidR="006203B5" w:rsidRDefault="00434052" w:rsidP="008700CE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работы с </w:t>
            </w:r>
            <w:r w:rsidR="006203B5">
              <w:rPr>
                <w:rFonts w:ascii="Times New Roman" w:hAnsi="Times New Roman"/>
                <w:sz w:val="24"/>
                <w:szCs w:val="24"/>
              </w:rPr>
              <w:t>ауди</w:t>
            </w:r>
            <w:r w:rsidR="000674C2">
              <w:rPr>
                <w:rFonts w:ascii="Times New Roman" w:hAnsi="Times New Roman"/>
                <w:sz w:val="24"/>
                <w:szCs w:val="24"/>
              </w:rPr>
              <w:t>озаписью</w:t>
            </w:r>
            <w:proofErr w:type="gramStart"/>
            <w:r w:rsidR="000674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03B5" w:rsidRDefault="00434052" w:rsidP="008700C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Задание: </w:t>
            </w:r>
          </w:p>
          <w:p w:rsidR="006203B5" w:rsidRDefault="006203B5" w:rsidP="008700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внимательно прослушать аудиозапись;</w:t>
            </w:r>
          </w:p>
          <w:p w:rsidR="00434052" w:rsidRDefault="006203B5" w:rsidP="008700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записать в </w:t>
            </w:r>
            <w:r w:rsidR="000674C2">
              <w:rPr>
                <w:rFonts w:ascii="Times New Roman" w:hAnsi="Times New Roman"/>
                <w:sz w:val="24"/>
                <w:szCs w:val="24"/>
              </w:rPr>
              <w:t>тетради,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когда произошел первый</w:t>
            </w:r>
            <w:r w:rsidR="007118BE">
              <w:rPr>
                <w:rFonts w:ascii="Times New Roman" w:hAnsi="Times New Roman"/>
                <w:sz w:val="24"/>
                <w:szCs w:val="24"/>
              </w:rPr>
              <w:t xml:space="preserve"> и второй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поход</w:t>
            </w:r>
            <w:r w:rsidR="007118BE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князя Игоря на Византию и чем он</w:t>
            </w:r>
            <w:r w:rsidR="007118BE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закончил</w:t>
            </w:r>
            <w:r w:rsidR="007118BE">
              <w:rPr>
                <w:rFonts w:ascii="Times New Roman" w:hAnsi="Times New Roman"/>
                <w:sz w:val="24"/>
                <w:szCs w:val="24"/>
              </w:rPr>
              <w:t>ись</w:t>
            </w:r>
            <w:r w:rsidR="0043405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74C2" w:rsidRPr="00B9738A" w:rsidRDefault="000674C2" w:rsidP="008700CE">
            <w:pPr>
              <w:rPr>
                <w:rFonts w:ascii="Times New Roman" w:hAnsi="Times New Roman"/>
                <w:sz w:val="24"/>
                <w:szCs w:val="24"/>
              </w:rPr>
            </w:pPr>
            <w:r w:rsidRPr="00B9738A">
              <w:rPr>
                <w:rFonts w:ascii="Times New Roman" w:hAnsi="Times New Roman"/>
                <w:sz w:val="24"/>
                <w:szCs w:val="24"/>
              </w:rPr>
              <w:t>Организуется работа в парах</w:t>
            </w:r>
          </w:p>
          <w:p w:rsidR="00B9738A" w:rsidRPr="00B9738A" w:rsidRDefault="00B9738A" w:rsidP="00B9738A">
            <w:pPr>
              <w:rPr>
                <w:rFonts w:ascii="Times New Roman" w:hAnsi="Times New Roman"/>
                <w:sz w:val="24"/>
                <w:szCs w:val="24"/>
              </w:rPr>
            </w:pPr>
            <w:r w:rsidRPr="00B9738A">
              <w:rPr>
                <w:rFonts w:ascii="Times New Roman" w:hAnsi="Times New Roman"/>
                <w:sz w:val="24"/>
                <w:szCs w:val="24"/>
              </w:rPr>
              <w:t>1.вариант знакомиться с княжением Ольги. Выписать реформы, которые провела.</w:t>
            </w:r>
          </w:p>
          <w:p w:rsidR="00B9738A" w:rsidRPr="00B9738A" w:rsidRDefault="00B9738A" w:rsidP="00B9738A">
            <w:pPr>
              <w:rPr>
                <w:rFonts w:ascii="Times New Roman" w:hAnsi="Times New Roman"/>
                <w:sz w:val="24"/>
                <w:szCs w:val="24"/>
              </w:rPr>
            </w:pPr>
            <w:r w:rsidRPr="00B9738A">
              <w:rPr>
                <w:rFonts w:ascii="Times New Roman" w:hAnsi="Times New Roman"/>
                <w:sz w:val="24"/>
                <w:szCs w:val="24"/>
              </w:rPr>
              <w:t>2 вариант с правлением Святослава. Выписать походы, в которых участвовал князь.</w:t>
            </w:r>
          </w:p>
          <w:p w:rsidR="00B9738A" w:rsidRPr="00B9738A" w:rsidRDefault="00B9738A" w:rsidP="00B973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Проверяем выполненную работу.</w:t>
            </w:r>
          </w:p>
          <w:p w:rsidR="00757C01" w:rsidRPr="00606F3D" w:rsidRDefault="00757C01" w:rsidP="008700CE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34052" w:rsidRPr="009B67A1" w:rsidRDefault="00434052" w:rsidP="00B9738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434052" w:rsidRDefault="006203B5" w:rsidP="008700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аудиозапись</w:t>
            </w:r>
          </w:p>
          <w:p w:rsidR="00434052" w:rsidRDefault="00434052" w:rsidP="008700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Воспроизводят задание.</w:t>
            </w:r>
          </w:p>
          <w:p w:rsidR="007118BE" w:rsidRDefault="006203B5" w:rsidP="00711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Записывают</w:t>
            </w:r>
            <w:r w:rsidR="007118BE">
              <w:rPr>
                <w:rFonts w:ascii="Times New Roman" w:hAnsi="Times New Roman"/>
                <w:sz w:val="24"/>
                <w:szCs w:val="24"/>
              </w:rPr>
              <w:t xml:space="preserve"> когда произошел первый и второй  походы князя Игоря на </w:t>
            </w:r>
            <w:proofErr w:type="gramStart"/>
            <w:r w:rsidR="007118BE">
              <w:rPr>
                <w:rFonts w:ascii="Times New Roman" w:hAnsi="Times New Roman"/>
                <w:sz w:val="24"/>
                <w:szCs w:val="24"/>
              </w:rPr>
              <w:t>Византию</w:t>
            </w:r>
            <w:proofErr w:type="gramEnd"/>
            <w:r w:rsidR="007118BE">
              <w:rPr>
                <w:rFonts w:ascii="Times New Roman" w:hAnsi="Times New Roman"/>
                <w:sz w:val="24"/>
                <w:szCs w:val="24"/>
              </w:rPr>
              <w:t xml:space="preserve"> и чем они закончились.</w:t>
            </w:r>
          </w:p>
          <w:p w:rsidR="00434052" w:rsidRPr="00CA7630" w:rsidRDefault="00434052" w:rsidP="00711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Осуществляют взаимопроверку и оценивание.</w:t>
            </w:r>
          </w:p>
        </w:tc>
        <w:tc>
          <w:tcPr>
            <w:tcW w:w="3577" w:type="dxa"/>
            <w:gridSpan w:val="2"/>
          </w:tcPr>
          <w:p w:rsidR="00434052" w:rsidRDefault="00434052" w:rsidP="008700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поиск и выделение необходимой информации; смысловое чтение; построение логической цепи рассуждения.</w:t>
            </w:r>
          </w:p>
          <w:p w:rsidR="00434052" w:rsidRPr="001F3BC1" w:rsidRDefault="00434052" w:rsidP="008700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выбирать адекватные речевые средства в диалоге с учителем, одноклассниками; воспринимать другое мнение и позицию; формулировать собственное мнение и позицию; договариваться, приходить к общему решению (во фронтальной деятельности под руководством учителя).</w:t>
            </w:r>
          </w:p>
        </w:tc>
      </w:tr>
      <w:tr w:rsidR="00434052" w:rsidRPr="00CA7630" w:rsidTr="00026351">
        <w:trPr>
          <w:gridAfter w:val="1"/>
          <w:wAfter w:w="17" w:type="dxa"/>
          <w:trHeight w:val="70"/>
        </w:trPr>
        <w:tc>
          <w:tcPr>
            <w:tcW w:w="2518" w:type="dxa"/>
            <w:tcBorders>
              <w:bottom w:val="single" w:sz="4" w:space="0" w:color="auto"/>
            </w:tcBorders>
          </w:tcPr>
          <w:p w:rsidR="00434052" w:rsidRPr="004E23C4" w:rsidRDefault="00434052" w:rsidP="008700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754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4E23C4">
              <w:rPr>
                <w:rFonts w:ascii="Times New Roman" w:hAnsi="Times New Roman"/>
                <w:b/>
                <w:sz w:val="24"/>
                <w:szCs w:val="24"/>
              </w:rPr>
              <w:t>. Самостоятельная работа с самопроверкой по эталону</w:t>
            </w:r>
            <w:r w:rsidR="00606F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E23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06F3D" w:rsidRPr="004E23C4" w:rsidRDefault="00606F3D" w:rsidP="00606F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E23C4">
              <w:rPr>
                <w:rFonts w:ascii="Times New Roman" w:hAnsi="Times New Roman"/>
                <w:b/>
                <w:sz w:val="24"/>
                <w:szCs w:val="24"/>
              </w:rPr>
              <w:t>Контроль и самооценка знаний и способов действия</w:t>
            </w:r>
          </w:p>
          <w:p w:rsidR="00606F3D" w:rsidRPr="004E23C4" w:rsidRDefault="00606F3D" w:rsidP="00606F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E23C4">
              <w:rPr>
                <w:rFonts w:ascii="Times New Roman" w:hAnsi="Times New Roman"/>
                <w:b/>
                <w:sz w:val="24"/>
                <w:szCs w:val="24"/>
              </w:rPr>
              <w:t>Коррекция знаний и способов действий.</w:t>
            </w:r>
          </w:p>
          <w:p w:rsidR="00434052" w:rsidRPr="00CA7630" w:rsidRDefault="00434052" w:rsidP="008700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34052" w:rsidRPr="00CA7630" w:rsidRDefault="00434052" w:rsidP="008700CE">
            <w:pPr>
              <w:rPr>
                <w:rFonts w:ascii="Times New Roman" w:hAnsi="Times New Roman"/>
                <w:sz w:val="24"/>
                <w:szCs w:val="24"/>
              </w:rPr>
            </w:pPr>
            <w:r w:rsidRPr="00CA7630">
              <w:rPr>
                <w:rFonts w:ascii="Times New Roman" w:hAnsi="Times New Roman"/>
                <w:sz w:val="24"/>
                <w:szCs w:val="24"/>
              </w:rPr>
              <w:t>1. Организовать самостоятельное выполнение уч-ся типовых заданий на новый способ действия.</w:t>
            </w:r>
          </w:p>
          <w:p w:rsidR="00434052" w:rsidRPr="00CA7630" w:rsidRDefault="00434052" w:rsidP="008700CE">
            <w:pPr>
              <w:rPr>
                <w:rFonts w:ascii="Times New Roman" w:hAnsi="Times New Roman"/>
                <w:sz w:val="24"/>
                <w:szCs w:val="24"/>
              </w:rPr>
            </w:pPr>
            <w:r w:rsidRPr="00CA7630">
              <w:rPr>
                <w:rFonts w:ascii="Times New Roman" w:hAnsi="Times New Roman"/>
                <w:sz w:val="24"/>
                <w:szCs w:val="24"/>
              </w:rPr>
              <w:t>2. Организовать сопоставление работы с эталоном для самопроверки.</w:t>
            </w:r>
          </w:p>
          <w:p w:rsidR="00434052" w:rsidRDefault="00434052" w:rsidP="008700CE">
            <w:pPr>
              <w:rPr>
                <w:rFonts w:ascii="Times New Roman" w:hAnsi="Times New Roman"/>
                <w:sz w:val="24"/>
                <w:szCs w:val="24"/>
              </w:rPr>
            </w:pPr>
            <w:r w:rsidRPr="00CA7630">
              <w:rPr>
                <w:rFonts w:ascii="Times New Roman" w:hAnsi="Times New Roman"/>
                <w:sz w:val="24"/>
                <w:szCs w:val="24"/>
              </w:rPr>
              <w:t xml:space="preserve">3. По результатам выполнения </w:t>
            </w:r>
            <w:r w:rsidRPr="00CA7630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самостоятельной организовать рефлексию деятельности по применению нового способа деятельности.</w:t>
            </w:r>
          </w:p>
          <w:p w:rsidR="00434052" w:rsidRDefault="00434052" w:rsidP="008700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4052" w:rsidRPr="00CA7630" w:rsidRDefault="00434052" w:rsidP="008700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34052" w:rsidRDefault="00434052" w:rsidP="008700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Организует проверку усвоения знаний учащимися.</w:t>
            </w:r>
          </w:p>
          <w:p w:rsidR="00606F3D" w:rsidRDefault="00434052" w:rsidP="008700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Задание </w:t>
            </w:r>
          </w:p>
          <w:p w:rsidR="00606F3D" w:rsidRDefault="00434052" w:rsidP="00606F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6F3D">
              <w:rPr>
                <w:rFonts w:ascii="Times New Roman" w:hAnsi="Times New Roman"/>
                <w:sz w:val="24"/>
                <w:szCs w:val="24"/>
              </w:rPr>
              <w:t xml:space="preserve"> Письменно ответить на вопросы по изученному материалу.</w:t>
            </w:r>
          </w:p>
          <w:p w:rsidR="00B9738A" w:rsidRDefault="00B9738A" w:rsidP="00B973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1.Кто такая княгиня Ольга?</w:t>
            </w:r>
          </w:p>
          <w:p w:rsidR="00B9738A" w:rsidRDefault="00B9738A" w:rsidP="00B973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2.Укажите хронологические рамки военных походов Святослава.</w:t>
            </w:r>
          </w:p>
          <w:p w:rsidR="00B9738A" w:rsidRDefault="00B9738A" w:rsidP="00B973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Что такое уроки и погосты?</w:t>
            </w:r>
          </w:p>
          <w:p w:rsidR="00B9738A" w:rsidRPr="00B9738A" w:rsidRDefault="00B9738A" w:rsidP="00B973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Когда Святослав разгромил Хазарский каганат и разорил земли Волжской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Булгарии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757C01" w:rsidRDefault="00757C01" w:rsidP="00606F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0D79" w:rsidRDefault="00606F3D" w:rsidP="005D0D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Самопроверка ответов на вопросы (прием «Сличения»)</w:t>
            </w:r>
          </w:p>
          <w:p w:rsidR="005D0D79" w:rsidRDefault="005D0D79" w:rsidP="005D0D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1.Жена князя Игоря.</w:t>
            </w:r>
          </w:p>
          <w:p w:rsidR="005D0D79" w:rsidRDefault="005D0D79" w:rsidP="005D0D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2.964-972</w:t>
            </w:r>
          </w:p>
          <w:p w:rsidR="005D0D79" w:rsidRDefault="005D0D79" w:rsidP="005D0D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3.уроки - размер дани; погосты - места сбора дани.</w:t>
            </w:r>
          </w:p>
          <w:p w:rsidR="005D0D79" w:rsidRDefault="005D0D79" w:rsidP="005D0D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4. 964,966</w:t>
            </w:r>
          </w:p>
          <w:p w:rsidR="005D0D79" w:rsidRDefault="005D0D79" w:rsidP="005D0D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Оцените себя в соответствии с критериями оценивания.</w:t>
            </w:r>
          </w:p>
          <w:p w:rsidR="005D0D79" w:rsidRDefault="005D0D79" w:rsidP="005D0D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5 - без ошибок</w:t>
            </w:r>
          </w:p>
          <w:p w:rsidR="005D0D79" w:rsidRDefault="005D0D79" w:rsidP="005D0D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4 - одна ошибка</w:t>
            </w:r>
          </w:p>
          <w:p w:rsidR="005D0D79" w:rsidRDefault="005D0D79" w:rsidP="005D0D79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 две ошибки</w:t>
            </w:r>
          </w:p>
          <w:p w:rsidR="00757C01" w:rsidRPr="00606F3D" w:rsidRDefault="00757C01" w:rsidP="00606F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:rsidR="00606F3D" w:rsidRDefault="00434052" w:rsidP="008700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выполняют задание письменно в тетради.</w:t>
            </w:r>
          </w:p>
          <w:p w:rsidR="00606F3D" w:rsidRPr="00606F3D" w:rsidRDefault="00606F3D" w:rsidP="00606F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6F3D" w:rsidRPr="00606F3D" w:rsidRDefault="00606F3D" w:rsidP="00606F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6F3D" w:rsidRPr="00606F3D" w:rsidRDefault="00606F3D" w:rsidP="00606F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6F3D" w:rsidRDefault="00606F3D" w:rsidP="00606F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4052" w:rsidRPr="00606F3D" w:rsidRDefault="00606F3D" w:rsidP="00606F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Самопроверка по эталону. Оценивание  по критериям.</w:t>
            </w:r>
          </w:p>
        </w:tc>
        <w:tc>
          <w:tcPr>
            <w:tcW w:w="3577" w:type="dxa"/>
            <w:gridSpan w:val="2"/>
            <w:tcBorders>
              <w:bottom w:val="single" w:sz="4" w:space="0" w:color="auto"/>
            </w:tcBorders>
          </w:tcPr>
          <w:p w:rsidR="00434052" w:rsidRPr="00FC59E7" w:rsidRDefault="00434052" w:rsidP="008700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структурировать знания; выбор наиболее эффективных способов решения задач.</w:t>
            </w:r>
          </w:p>
        </w:tc>
      </w:tr>
      <w:tr w:rsidR="00606F3D" w:rsidRPr="00CA7630" w:rsidTr="00026351">
        <w:trPr>
          <w:trHeight w:val="2816"/>
        </w:trPr>
        <w:tc>
          <w:tcPr>
            <w:tcW w:w="2518" w:type="dxa"/>
            <w:tcBorders>
              <w:top w:val="single" w:sz="4" w:space="0" w:color="auto"/>
            </w:tcBorders>
          </w:tcPr>
          <w:p w:rsidR="00606F3D" w:rsidRPr="004E23C4" w:rsidRDefault="00606F3D" w:rsidP="003912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E23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 Подведение итогов занятия, информация о домашнем задании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06F3D" w:rsidRPr="00CA7630" w:rsidRDefault="00606F3D" w:rsidP="00391236">
            <w:pPr>
              <w:rPr>
                <w:rFonts w:ascii="Times New Roman" w:hAnsi="Times New Roman"/>
                <w:sz w:val="24"/>
                <w:szCs w:val="24"/>
              </w:rPr>
            </w:pPr>
            <w:r w:rsidRPr="00CA7630">
              <w:rPr>
                <w:rFonts w:ascii="Times New Roman" w:hAnsi="Times New Roman"/>
                <w:sz w:val="24"/>
                <w:szCs w:val="24"/>
              </w:rPr>
              <w:t>1. Организовать фиксацию нового содержания изученного на уроке.</w:t>
            </w:r>
          </w:p>
          <w:p w:rsidR="00606F3D" w:rsidRPr="00CA7630" w:rsidRDefault="00606F3D" w:rsidP="00391236">
            <w:pPr>
              <w:rPr>
                <w:rFonts w:ascii="Times New Roman" w:hAnsi="Times New Roman"/>
                <w:sz w:val="24"/>
                <w:szCs w:val="24"/>
              </w:rPr>
            </w:pPr>
            <w:r w:rsidRPr="00CA7630">
              <w:rPr>
                <w:rFonts w:ascii="Times New Roman" w:hAnsi="Times New Roman"/>
                <w:sz w:val="24"/>
                <w:szCs w:val="24"/>
              </w:rPr>
              <w:t>2. Организовать фиксацию неразрешенных затруднений на уроке как направлений будущей учебной деятельности.</w:t>
            </w:r>
          </w:p>
          <w:p w:rsidR="00606F3D" w:rsidRPr="00CA7630" w:rsidRDefault="00606F3D" w:rsidP="00391236">
            <w:pPr>
              <w:rPr>
                <w:rFonts w:ascii="Times New Roman" w:hAnsi="Times New Roman"/>
                <w:sz w:val="24"/>
                <w:szCs w:val="24"/>
              </w:rPr>
            </w:pPr>
            <w:r w:rsidRPr="00CA7630">
              <w:rPr>
                <w:rFonts w:ascii="Times New Roman" w:hAnsi="Times New Roman"/>
                <w:sz w:val="24"/>
                <w:szCs w:val="24"/>
              </w:rPr>
              <w:t xml:space="preserve">3. Организовать обсуждение и запись домашнего задания. Обеспечение понимания детьми цели, содержания и способов выполнения домашнего задания.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06F3D" w:rsidRDefault="00606F3D" w:rsidP="003912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 урока, выполнение учебной личностной задачи.</w:t>
            </w:r>
          </w:p>
          <w:p w:rsidR="00606F3D" w:rsidRPr="00CA7630" w:rsidRDefault="00606F3D" w:rsidP="003912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Предлагает оценить учащимся их деятельность на уроке.</w:t>
            </w:r>
          </w:p>
          <w:p w:rsidR="00606F3D" w:rsidRPr="00CA7630" w:rsidRDefault="00606F3D" w:rsidP="003912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6F3D" w:rsidRDefault="00606F3D" w:rsidP="0039123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Дает домашнее задание </w:t>
            </w:r>
          </w:p>
          <w:p w:rsidR="002E7D64" w:rsidRDefault="002E7D64" w:rsidP="003912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6F3D" w:rsidRDefault="00606F3D" w:rsidP="003912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5D0D79">
              <w:rPr>
                <w:rFonts w:ascii="Times New Roman" w:hAnsi="Times New Roman"/>
                <w:sz w:val="24"/>
                <w:szCs w:val="24"/>
              </w:rPr>
              <w:t>рочитать параграф 6, страница 51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–работа с документами. </w:t>
            </w:r>
          </w:p>
          <w:p w:rsidR="00606F3D" w:rsidRPr="00CA7630" w:rsidRDefault="00606F3D" w:rsidP="00606F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выбору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одготовить сообщение, составить кроссворд, используя имена первых русских князей.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06F3D" w:rsidRDefault="00606F3D" w:rsidP="003912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Оценивают свою работу, согласно заданным критериям.</w:t>
            </w:r>
          </w:p>
          <w:p w:rsidR="00606F3D" w:rsidRDefault="00606F3D" w:rsidP="003912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6F3D" w:rsidRPr="00CA7630" w:rsidRDefault="00606F3D" w:rsidP="003912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Записывают домашнее задание.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</w:tcBorders>
          </w:tcPr>
          <w:p w:rsidR="00606F3D" w:rsidRDefault="00606F3D" w:rsidP="003912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оценка процессов и результатов деятельности.</w:t>
            </w:r>
          </w:p>
          <w:p w:rsidR="00606F3D" w:rsidRPr="00B4203C" w:rsidRDefault="00606F3D" w:rsidP="0039123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3DC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Регулятив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ные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волевая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саморегуляция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осознание того, что уже усвоено и что еще подлежит усвоению.</w:t>
            </w:r>
          </w:p>
        </w:tc>
      </w:tr>
      <w:tr w:rsidR="00606F3D" w:rsidRPr="00CA7630" w:rsidTr="00026351">
        <w:trPr>
          <w:trHeight w:val="249"/>
        </w:trPr>
        <w:tc>
          <w:tcPr>
            <w:tcW w:w="2518" w:type="dxa"/>
            <w:tcBorders>
              <w:top w:val="single" w:sz="4" w:space="0" w:color="auto"/>
            </w:tcBorders>
          </w:tcPr>
          <w:p w:rsidR="00606F3D" w:rsidRPr="004E23C4" w:rsidRDefault="00606F3D" w:rsidP="003912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E23C4">
              <w:rPr>
                <w:rFonts w:ascii="Times New Roman" w:hAnsi="Times New Roman"/>
                <w:b/>
                <w:sz w:val="24"/>
                <w:szCs w:val="24"/>
              </w:rPr>
              <w:t xml:space="preserve">8. Рефлексия деятельности 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06F3D" w:rsidRPr="00CA7630" w:rsidRDefault="00606F3D" w:rsidP="00391236">
            <w:pPr>
              <w:rPr>
                <w:rFonts w:ascii="Times New Roman" w:hAnsi="Times New Roman"/>
                <w:sz w:val="24"/>
                <w:szCs w:val="24"/>
              </w:rPr>
            </w:pPr>
            <w:r w:rsidRPr="00CA7630">
              <w:rPr>
                <w:rFonts w:ascii="Times New Roman" w:hAnsi="Times New Roman"/>
                <w:sz w:val="24"/>
                <w:szCs w:val="24"/>
              </w:rPr>
              <w:t xml:space="preserve">1. Организовать рефлексию уч-ся по </w:t>
            </w:r>
            <w:r w:rsidRPr="00CA76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поводу своего психоэмоционального состояния, </w:t>
            </w:r>
          </w:p>
          <w:p w:rsidR="00606F3D" w:rsidRPr="00CA7630" w:rsidRDefault="00606F3D" w:rsidP="00391236">
            <w:pPr>
              <w:rPr>
                <w:rFonts w:ascii="Times New Roman" w:hAnsi="Times New Roman"/>
                <w:sz w:val="24"/>
                <w:szCs w:val="24"/>
              </w:rPr>
            </w:pPr>
            <w:r w:rsidRPr="00CA7630">
              <w:rPr>
                <w:rFonts w:ascii="Times New Roman" w:hAnsi="Times New Roman"/>
                <w:sz w:val="24"/>
                <w:szCs w:val="24"/>
              </w:rPr>
              <w:t>Мотивации, своей деятельности, взаимодействия с учителем и одноклассниками.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06F3D" w:rsidRPr="00606F3D" w:rsidRDefault="00606F3D" w:rsidP="00606F3D">
            <w:pPr>
              <w:rPr>
                <w:rFonts w:ascii="Times New Roman" w:eastAsiaTheme="minorHAnsi" w:hAnsi="Times New Roman"/>
              </w:rPr>
            </w:pPr>
            <w:r w:rsidRPr="00606F3D">
              <w:rPr>
                <w:rFonts w:ascii="Times New Roman" w:eastAsiaTheme="minorHAnsi" w:hAnsi="Times New Roman"/>
              </w:rPr>
              <w:lastRenderedPageBreak/>
              <w:t>Закончите предложение.</w:t>
            </w:r>
          </w:p>
          <w:p w:rsidR="00606F3D" w:rsidRPr="00606F3D" w:rsidRDefault="00606F3D" w:rsidP="00606F3D">
            <w:pPr>
              <w:rPr>
                <w:rFonts w:ascii="Times New Roman" w:eastAsiaTheme="minorHAnsi" w:hAnsi="Times New Roman"/>
              </w:rPr>
            </w:pPr>
            <w:r w:rsidRPr="00606F3D">
              <w:rPr>
                <w:rFonts w:ascii="Times New Roman" w:eastAsiaTheme="minorHAnsi" w:hAnsi="Times New Roman"/>
              </w:rPr>
              <w:t>Сегодня на уроке для меня было открытием…</w:t>
            </w:r>
          </w:p>
          <w:p w:rsidR="00606F3D" w:rsidRPr="00606F3D" w:rsidRDefault="00606F3D" w:rsidP="00606F3D">
            <w:pPr>
              <w:rPr>
                <w:rFonts w:ascii="Times New Roman" w:eastAsiaTheme="minorHAnsi" w:hAnsi="Times New Roman"/>
              </w:rPr>
            </w:pPr>
            <w:r w:rsidRPr="00606F3D">
              <w:rPr>
                <w:rFonts w:ascii="Times New Roman" w:eastAsiaTheme="minorHAnsi" w:hAnsi="Times New Roman"/>
              </w:rPr>
              <w:lastRenderedPageBreak/>
              <w:t>Я научился…</w:t>
            </w:r>
          </w:p>
          <w:p w:rsidR="00606F3D" w:rsidRPr="00606F3D" w:rsidRDefault="00606F3D" w:rsidP="00606F3D">
            <w:pPr>
              <w:rPr>
                <w:rFonts w:ascii="Times New Roman" w:eastAsiaTheme="minorHAnsi" w:hAnsi="Times New Roman"/>
              </w:rPr>
            </w:pPr>
            <w:r w:rsidRPr="00606F3D">
              <w:rPr>
                <w:rFonts w:ascii="Times New Roman" w:eastAsiaTheme="minorHAnsi" w:hAnsi="Times New Roman"/>
              </w:rPr>
              <w:t>Теперь я могу помочь одноклассникам…</w:t>
            </w:r>
          </w:p>
          <w:p w:rsidR="00606F3D" w:rsidRPr="00606F3D" w:rsidRDefault="00606F3D" w:rsidP="00606F3D">
            <w:pPr>
              <w:rPr>
                <w:rFonts w:ascii="Times New Roman" w:eastAsiaTheme="minorHAnsi" w:hAnsi="Times New Roman"/>
              </w:rPr>
            </w:pPr>
            <w:r w:rsidRPr="00606F3D">
              <w:rPr>
                <w:rFonts w:ascii="Times New Roman" w:eastAsiaTheme="minorHAnsi" w:hAnsi="Times New Roman"/>
              </w:rPr>
              <w:t xml:space="preserve">Могу похвалить одноклассников </w:t>
            </w:r>
            <w:proofErr w:type="gramStart"/>
            <w:r w:rsidRPr="00606F3D">
              <w:rPr>
                <w:rFonts w:ascii="Times New Roman" w:eastAsiaTheme="minorHAnsi" w:hAnsi="Times New Roman"/>
              </w:rPr>
              <w:t>за</w:t>
            </w:r>
            <w:proofErr w:type="gramEnd"/>
            <w:r w:rsidRPr="00606F3D">
              <w:rPr>
                <w:rFonts w:ascii="Times New Roman" w:eastAsiaTheme="minorHAnsi" w:hAnsi="Times New Roman"/>
              </w:rPr>
              <w:t>…</w:t>
            </w:r>
          </w:p>
          <w:p w:rsidR="00606F3D" w:rsidRPr="00606F3D" w:rsidRDefault="00606F3D" w:rsidP="00606F3D">
            <w:pPr>
              <w:rPr>
                <w:rFonts w:ascii="Times New Roman" w:eastAsiaTheme="minorHAnsi" w:hAnsi="Times New Roman"/>
              </w:rPr>
            </w:pPr>
            <w:r w:rsidRPr="00606F3D">
              <w:rPr>
                <w:rFonts w:ascii="Times New Roman" w:eastAsiaTheme="minorHAnsi" w:hAnsi="Times New Roman"/>
              </w:rPr>
              <w:t>У меня ещё не совсем получается…</w:t>
            </w:r>
          </w:p>
          <w:p w:rsidR="00606F3D" w:rsidRPr="00CA7630" w:rsidRDefault="00606F3D" w:rsidP="00606F3D">
            <w:pPr>
              <w:rPr>
                <w:rFonts w:ascii="Times New Roman" w:hAnsi="Times New Roman"/>
                <w:sz w:val="24"/>
                <w:szCs w:val="24"/>
              </w:rPr>
            </w:pPr>
            <w:r w:rsidRPr="00606F3D">
              <w:rPr>
                <w:rFonts w:ascii="Times New Roman" w:eastAsiaTheme="minorHAnsi" w:hAnsi="Times New Roman"/>
                <w:sz w:val="24"/>
                <w:szCs w:val="24"/>
              </w:rPr>
              <w:t>Мне было интересно…</w:t>
            </w:r>
          </w:p>
          <w:p w:rsidR="00606F3D" w:rsidRPr="00CA7630" w:rsidRDefault="00606F3D" w:rsidP="003912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06F3D" w:rsidRPr="00CA7630" w:rsidRDefault="00606F3D" w:rsidP="003912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Отвечают на вопросы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</w:tcBorders>
          </w:tcPr>
          <w:p w:rsidR="00606F3D" w:rsidRDefault="00606F3D" w:rsidP="003912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с достаточной полнотой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точностью выражать свои мысли; оценивать качества своей и общей учебной деятельности;</w:t>
            </w:r>
          </w:p>
          <w:p w:rsidR="00606F3D" w:rsidRDefault="00606F3D" w:rsidP="0039123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Познавательные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рефлексия.</w:t>
            </w:r>
          </w:p>
          <w:p w:rsidR="00606F3D" w:rsidRPr="00B4203C" w:rsidRDefault="00606F3D" w:rsidP="00391236">
            <w:pPr>
              <w:rPr>
                <w:rFonts w:ascii="Times New Roman" w:hAnsi="Times New Roman"/>
                <w:sz w:val="24"/>
                <w:szCs w:val="24"/>
              </w:rPr>
            </w:pPr>
            <w:r w:rsidRPr="00123DC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Регулятив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владение основами самоконтроля, самооценки; принятия решения и осознанного выбора в учебной и познавательной деятельности.</w:t>
            </w:r>
          </w:p>
        </w:tc>
      </w:tr>
    </w:tbl>
    <w:p w:rsidR="00434052" w:rsidRPr="009658CF" w:rsidRDefault="00434052" w:rsidP="00434052">
      <w:pPr>
        <w:tabs>
          <w:tab w:val="left" w:pos="3562"/>
        </w:tabs>
        <w:rPr>
          <w:rFonts w:ascii="Times New Roman" w:hAnsi="Times New Roman"/>
          <w:sz w:val="24"/>
          <w:szCs w:val="24"/>
        </w:rPr>
      </w:pPr>
    </w:p>
    <w:p w:rsidR="00434052" w:rsidRPr="009658CF" w:rsidRDefault="00434052" w:rsidP="00434052">
      <w:pPr>
        <w:tabs>
          <w:tab w:val="left" w:pos="3562"/>
        </w:tabs>
        <w:rPr>
          <w:rFonts w:ascii="Times New Roman" w:hAnsi="Times New Roman"/>
          <w:sz w:val="24"/>
          <w:szCs w:val="24"/>
        </w:rPr>
      </w:pPr>
    </w:p>
    <w:p w:rsidR="00434052" w:rsidRDefault="00434052" w:rsidP="00434052"/>
    <w:sectPr w:rsidR="00434052" w:rsidSect="00B976C5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6447"/>
    <w:multiLevelType w:val="hybridMultilevel"/>
    <w:tmpl w:val="29A4D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545E9"/>
    <w:multiLevelType w:val="hybridMultilevel"/>
    <w:tmpl w:val="5B207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51402"/>
    <w:multiLevelType w:val="hybridMultilevel"/>
    <w:tmpl w:val="6330A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9C1AF6"/>
    <w:multiLevelType w:val="hybridMultilevel"/>
    <w:tmpl w:val="9EA6A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04F10A9"/>
    <w:multiLevelType w:val="hybridMultilevel"/>
    <w:tmpl w:val="A58EB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51D68"/>
    <w:multiLevelType w:val="hybridMultilevel"/>
    <w:tmpl w:val="C26E8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F6583E"/>
    <w:multiLevelType w:val="hybridMultilevel"/>
    <w:tmpl w:val="05169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7029C7"/>
    <w:multiLevelType w:val="hybridMultilevel"/>
    <w:tmpl w:val="DA44E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023B88"/>
    <w:multiLevelType w:val="hybridMultilevel"/>
    <w:tmpl w:val="5686C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726715"/>
    <w:multiLevelType w:val="hybridMultilevel"/>
    <w:tmpl w:val="86FA8F24"/>
    <w:lvl w:ilvl="0" w:tplc="F5C2D7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C21A8D"/>
    <w:multiLevelType w:val="hybridMultilevel"/>
    <w:tmpl w:val="F14EC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D37870"/>
    <w:multiLevelType w:val="hybridMultilevel"/>
    <w:tmpl w:val="86FA8F24"/>
    <w:lvl w:ilvl="0" w:tplc="F5C2D7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8723B7"/>
    <w:multiLevelType w:val="hybridMultilevel"/>
    <w:tmpl w:val="C0B2D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5"/>
  </w:num>
  <w:num w:numId="5">
    <w:abstractNumId w:val="11"/>
  </w:num>
  <w:num w:numId="6">
    <w:abstractNumId w:val="10"/>
  </w:num>
  <w:num w:numId="7">
    <w:abstractNumId w:val="1"/>
  </w:num>
  <w:num w:numId="8">
    <w:abstractNumId w:val="9"/>
  </w:num>
  <w:num w:numId="9">
    <w:abstractNumId w:val="0"/>
  </w:num>
  <w:num w:numId="10">
    <w:abstractNumId w:val="8"/>
  </w:num>
  <w:num w:numId="11">
    <w:abstractNumId w:val="7"/>
  </w:num>
  <w:num w:numId="12">
    <w:abstractNumId w:val="6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4052"/>
    <w:rsid w:val="00026351"/>
    <w:rsid w:val="000674C2"/>
    <w:rsid w:val="001117C2"/>
    <w:rsid w:val="00240C8B"/>
    <w:rsid w:val="002E7D64"/>
    <w:rsid w:val="00415E39"/>
    <w:rsid w:val="00420E02"/>
    <w:rsid w:val="00434052"/>
    <w:rsid w:val="004E23C4"/>
    <w:rsid w:val="00536A26"/>
    <w:rsid w:val="005D0D79"/>
    <w:rsid w:val="00606F3D"/>
    <w:rsid w:val="006203B5"/>
    <w:rsid w:val="007118BE"/>
    <w:rsid w:val="007271AB"/>
    <w:rsid w:val="00757C01"/>
    <w:rsid w:val="0082589C"/>
    <w:rsid w:val="00A75320"/>
    <w:rsid w:val="00B47540"/>
    <w:rsid w:val="00B8244F"/>
    <w:rsid w:val="00B83A84"/>
    <w:rsid w:val="00B9738A"/>
    <w:rsid w:val="00BB09C2"/>
    <w:rsid w:val="00CF72A3"/>
    <w:rsid w:val="00E35758"/>
    <w:rsid w:val="00E91F51"/>
    <w:rsid w:val="00F86997"/>
    <w:rsid w:val="00FD7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052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B8244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uiPriority w:val="99"/>
    <w:rsid w:val="0043405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340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63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351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824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B8244F"/>
    <w:rPr>
      <w:color w:val="0000FF"/>
      <w:u w:val="single"/>
    </w:rPr>
  </w:style>
  <w:style w:type="table" w:styleId="a7">
    <w:name w:val="Table Grid"/>
    <w:basedOn w:val="a1"/>
    <w:uiPriority w:val="59"/>
    <w:rsid w:val="00F869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5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yandex.ru/clck/jsredir?bu=uniq1516975842513345322&amp;from=yandex.ru%3Bsearch%2F%3Bweb%3B%3B&amp;text=&amp;etext=1679.WGOZPZU-S77Hr3eYzRTgUUE_P5-J9QcLfMRvTxwqsmLqm401jeHTl02DfmMwPcUG46R2qZWue7PrtTtfov1gR2I1Uisn3nUdOIiJIjUtsRA.7f6bd2e9d9978ae81939b16e7241671b1120a1bf&amp;uuid=&amp;state=PEtFfuTeVD5kpHnK9lio9XRXFZbT4Ua2FWo80joDQ0PY982vMS6LPA,,&amp;&amp;cst=AiuY0DBWFJ5Hyx_fyvalFIAvV7UgCw1BBi8raoeoRle7l6AYyBWXU4Jery7QVDmjHOAKr8On4DXf-1iosi9TFfZykHi2burthBi_QU7gmXNpAiEPMq32XnJebdfPwnBTRV4LJWlRKn1DXdtWdxOBMGZoPLQAh1idFx350ogspBMgnNGk-sgQo0bzteBtHdTsKEAEWIWZIPlmygoFxYy8QGaAI8DYxf3p2dtgFAspDHwvX434yBdju8_nNDOQXgLg6l3UtaShb_A4k122KSxDjpW9eKUqrY-v8tsXS0n7IS0UuWFg8zvURlc16HYzG9v07YleaaRZT--TvUBTJiCCnQ34g7IcyjjpJPGRRp5GlMEE7ILQlqGS8e3D5OkzVwQAi-QaIJeFab6USqTJb01w3518dxqEgDqo5M4SiBIDRd9ZvXcIq1SMzAaTqjKlvNuKbuSa2tcONr_6HvKNqU94-QtTeaGeueqzyEhYXcfZVh6UOeu5E3Npq82uiEU76E7P&amp;data=UlNrNmk5WktYejR0eWJFYk1LdmtxdmJZRDNfR3N4Sy10QnpSek5DRUh0RlZyRUYtYU5oeHM4QkQzcGFleWhkb3UzY3R4Qko4Umh4SjF1RDJoMkMtZUl4MVlHNDllVHBmZTNIVndJbk5zaFV2ZTl0R0dSRjhzUGwzTldXRVZFRFg,&amp;sign=f5d1d1e8016deb969d48382bfa585e81&amp;keyno=0&amp;b64e=2&amp;ref=orjY4mGPRjk5boDnW0uvlrrd71vZw9kpVBUyA8nmgRGGniRDizg1qZp1dG7-q8W-RW6hgr4-JbEO7mk5p0Bv4Hf8W6XJ3ZkMDYvfJKGntKlBcu4LLRdcnTeHSZWd7r4fbAdMygUFB4R-VHIkAzmETtl4WoX-llppuuU_DxMQwbmCGogtCpQLL3d_2NFvEI8iMRtzAA-fKm15MvXpS8veKLHLflgxcCRl_vkFMPfnAeZSDAiKW3utXfbt4Ti2YGL372IXc0ttJuAueGmlHOI8BNN0i_AhzpkSH9yBnBnStp0,&amp;l10n=ru&amp;cts=1516949459141&amp;mc=4.657218921475415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1827</Words>
  <Characters>10417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13</cp:revision>
  <dcterms:created xsi:type="dcterms:W3CDTF">2015-05-12T06:37:00Z</dcterms:created>
  <dcterms:modified xsi:type="dcterms:W3CDTF">2018-04-12T09:05:00Z</dcterms:modified>
</cp:coreProperties>
</file>