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44" w:rsidRPr="006B6A44" w:rsidRDefault="006B6A44" w:rsidP="006B6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Технологическая карта урока английского языка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предмет: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английский язык</w:t>
      </w:r>
    </w:p>
    <w:p w:rsidR="006B6A44" w:rsidRPr="006B6A44" w:rsidRDefault="004925F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Емелина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Екатерина Викторовна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Класс: </w:t>
      </w:r>
      <w:r w:rsidR="004925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урока: </w:t>
      </w:r>
      <w:r w:rsidR="003F7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Гринпис</w:t>
      </w:r>
      <w:r w:rsidR="00F57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FA2087" w:rsidRPr="00FA2087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урока: </w:t>
      </w:r>
      <w:r w:rsidR="00FA20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актуализация знаний и умений.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изучения темы:</w:t>
      </w:r>
    </w:p>
    <w:p w:rsidR="006B6A44" w:rsidRPr="006B6A44" w:rsidRDefault="006B6A44" w:rsidP="006B6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области предметной компетентности – тренироваться в применение новых лексических единиц, тренировать навыки различных видов чтения (поисковое, чтение с общим пониманием).</w:t>
      </w:r>
    </w:p>
    <w:p w:rsidR="006B6A44" w:rsidRPr="006B6A44" w:rsidRDefault="006B6A44" w:rsidP="006B6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области коммуникативной компетенции – готовность и способность осуществлять общение; планировать свое речевое поведение.</w:t>
      </w:r>
    </w:p>
    <w:p w:rsidR="006B6A44" w:rsidRPr="006B6A44" w:rsidRDefault="006B6A44" w:rsidP="006B6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области языковой компетентности – готовность и способность применять языковые знания для выражения коммуникативного намерения.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результаты:</w:t>
      </w:r>
    </w:p>
    <w:p w:rsidR="006B6A44" w:rsidRPr="006B6A44" w:rsidRDefault="006B6A44" w:rsidP="006B6A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личностные: формирование уважительного отношения к иному мнению; развитие умения не создавать конфликтов и находить выходы из спорных ситуаций, принятие и освоение социальной роли обучающегося.</w:t>
      </w:r>
    </w:p>
    <w:p w:rsidR="006B6A44" w:rsidRPr="006B6A44" w:rsidRDefault="006B6A44" w:rsidP="006B6A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овладение навыками смыслового чтения текстов в соответствии с целями и задачами; активное использование речевых средств для решения коммуникативных и познавательных задач; овладение способностью принимать и сохранять цели и задачи учебной деятельности, поиска средств ее осуществления.</w:t>
      </w:r>
    </w:p>
    <w:p w:rsidR="006B6A44" w:rsidRPr="006B6A44" w:rsidRDefault="006B6A44" w:rsidP="006B6A4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предметные: тренировка навыков работы с текстом; совершенствование навыка ориентирования в иноязычном тексте.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Формируемые УУД: </w:t>
      </w: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регулятивные: определять цель учебной деятельности; обнаруживать и формулировать учебную задачу и составлять план ее выполнения и оценивать результаты; 2) познавательные: самостоятельно искать необходимую информацию в словаре; обобщать информацию в виде схемы (рисунка); 3) коммуникативные: организовывать учебное взаимодействие в группе; владеть различными стратегиями чтения; ориентироваться в иноязычном печатном тексте; действовать по аналогии при выполнении заданий.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работы: 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групповая</w:t>
      </w:r>
      <w:r w:rsidR="00FA20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,индивидуальная</w:t>
      </w:r>
      <w:proofErr w:type="spellEnd"/>
      <w:r w:rsidR="00FA20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B6A44" w:rsidRPr="006B6A44" w:rsidRDefault="003F76A5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Ресурсы: С. Г. Тер – Минасова, Л.М.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Узинова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Е. 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Сухина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Английский  язык. 3 класс.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B6A44" w:rsidRPr="006B6A44" w:rsidRDefault="006B6A44" w:rsidP="006B6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Технологическая карта урока</w:t>
      </w:r>
    </w:p>
    <w:tbl>
      <w:tblPr>
        <w:tblW w:w="120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2159"/>
        <w:gridCol w:w="2561"/>
        <w:gridCol w:w="3013"/>
        <w:gridCol w:w="2184"/>
      </w:tblGrid>
      <w:tr w:rsidR="006B6A44" w:rsidRPr="006B6A44" w:rsidTr="006B6A44">
        <w:tc>
          <w:tcPr>
            <w:tcW w:w="21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4d5793eb5a750024d05fff05124a7e47b7826a5a"/>
            <w:bookmarkStart w:id="1" w:name="0"/>
            <w:bookmarkEnd w:id="0"/>
            <w:bookmarkEnd w:id="1"/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 и его цели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  <w:r w:rsidRPr="006B6A44">
              <w:rPr>
                <w:rFonts w:ascii="ArialMT" w:eastAsia="Times New Roman" w:hAnsi="ArialMT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(взаимодействие)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6B6A44" w:rsidRPr="006B6A44" w:rsidTr="006B6A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обучающихся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6A44" w:rsidRPr="006B6A44" w:rsidTr="006B6A44"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1.Оргмомент.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(5 мин.)</w:t>
            </w:r>
          </w:p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49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эмоционального контакта и создание положительного настроя на предстоящую работу.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личностные и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</w:p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4925F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1.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E068F4" w:rsidRPr="00F96A21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4925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Good morning, boys and girls! I hope you are all feeling well today. Are you ready to start the lesson.</w:t>
            </w:r>
            <w:r w:rsidR="00E06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Who are you</w:t>
            </w:r>
            <w:r w:rsidR="00E068F4" w:rsidRPr="00E06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  <w:r w:rsidR="00E06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How old are </w:t>
            </w:r>
            <w:proofErr w:type="spellStart"/>
            <w:r w:rsidR="00E06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yor</w:t>
            </w:r>
            <w:proofErr w:type="spellEnd"/>
            <w:r w:rsidR="00E068F4" w:rsidRP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6B6A44" w:rsidRPr="008E03B5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0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  <w:r w:rsidRPr="008E0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 w:rsidRPr="008E0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</w:t>
            </w:r>
            <w:r w:rsidRPr="008E0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  <w:r w:rsidRPr="008E0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8E0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What is the problem with our planet</w:t>
            </w:r>
            <w:r w:rsidR="008E03B5" w:rsidRPr="008E0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  <w:r w:rsidR="008E0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Whet is G</w:t>
            </w:r>
            <w:r w:rsidR="00E06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reenpeace</w:t>
            </w:r>
            <w:r w:rsidR="00E068F4" w:rsidRPr="00E06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? </w:t>
            </w:r>
            <w:proofErr w:type="spellStart"/>
            <w:r w:rsidR="00E06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Whet</w:t>
            </w:r>
            <w:proofErr w:type="spellEnd"/>
            <w:r w:rsidR="00E06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does it do</w:t>
            </w:r>
            <w:r w:rsidR="00E068F4" w:rsidRPr="00E068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  <w:r w:rsid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Показывает</w:t>
            </w:r>
            <w:r w:rsidR="00F96A21" w:rsidRP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видео</w:t>
            </w:r>
            <w:r w:rsidR="00F96A21" w:rsidRP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ролик</w:t>
            </w:r>
            <w:r w:rsidR="00F96A21" w:rsidRP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</w:t>
            </w:r>
            <w:r w:rsidR="00F96A21" w:rsidRP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теме</w:t>
            </w:r>
            <w:r w:rsidR="00F96A21" w:rsidRPr="00F9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  <w:r w:rsidR="008E03B5" w:rsidRPr="008E0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6B6A44" w:rsidRPr="007776B4" w:rsidRDefault="006B6A44" w:rsidP="00E06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объявляет</w:t>
            </w: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4925F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1.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приветствуют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6B6A44" w:rsidRPr="004925F4" w:rsidRDefault="00AF5E8C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Good morning, Ekaterina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Viktorovna</w:t>
            </w:r>
            <w:proofErr w:type="gramStart"/>
            <w:r w:rsidR="006B6A44" w:rsidRPr="004925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!Good</w:t>
            </w:r>
            <w:proofErr w:type="spellEnd"/>
            <w:proofErr w:type="gramEnd"/>
            <w:r w:rsidR="006B6A44" w:rsidRPr="004925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morning, good morning to you! Good morning, good morning! We are glad to see you!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Обучающиеся догадываются о теме урока, выражая предположение.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think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… I </w:t>
            </w:r>
            <w:proofErr w:type="spellStart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suppose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…,</w:t>
            </w:r>
          </w:p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6A44" w:rsidRPr="006B6A44" w:rsidTr="006B6A44">
        <w:trPr>
          <w:trHeight w:val="154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2.Фонетичекая зарядка. </w:t>
            </w: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(5 мин.)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формирование  фонетических навыков; 2) развитие умения чтения вслух.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C05541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Учитель показывает на слайде</w:t>
            </w:r>
            <w:r w:rsidR="006B6A44"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скороговорку.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(см. приложение 1)</w:t>
            </w:r>
          </w:p>
          <w:p w:rsidR="00733B1C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Читает скороговорку, обращая внимание на сложные слова.</w:t>
            </w:r>
            <w:r w:rsidR="007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6A44" w:rsidRPr="00F57978" w:rsidRDefault="00733B1C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 </w:t>
            </w:r>
            <w:r w:rsidR="00AA5D3D" w:rsidRPr="007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A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7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your</w:t>
            </w:r>
            <w:r w:rsidRPr="007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books</w:t>
            </w:r>
            <w:r w:rsidRPr="007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</w:t>
            </w:r>
            <w:r w:rsidRPr="007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page</w:t>
            </w:r>
            <w:r w:rsidRPr="007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 </w:t>
            </w:r>
            <w:r w:rsidR="00AA5D3D"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="00AA5D3D"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A5D3D" w:rsidRPr="00AA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Read</w:t>
            </w:r>
            <w:r w:rsidR="00AA5D3D"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A5D3D" w:rsidRPr="00AA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aloud</w:t>
            </w:r>
            <w:r w:rsidR="00AA5D3D"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="00AA5D3D" w:rsidRPr="00AA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Repeat</w:t>
            </w:r>
            <w:r w:rsidR="00AA5D3D"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A5D3D" w:rsidRPr="00AA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after</w:t>
            </w:r>
            <w:r w:rsidR="00AA5D3D"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A5D3D" w:rsidRPr="00AA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</w:t>
            </w:r>
            <w:r w:rsidR="00AA5D3D"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Обучающиеся прослушивают скороговорку.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Повторяют за учителем сложные в произношении слова.</w:t>
            </w:r>
          </w:p>
          <w:p w:rsidR="006B6A44" w:rsidRPr="006B6A44" w:rsidRDefault="006B6A44" w:rsidP="0073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Выполняют упражнения из учебника. Называют звуки и читают слова с ними.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Default="006B6A44" w:rsidP="0073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Скороговорка не сложная и включена в урок для тренировки фонетических навыков, поэтому не обязательно ее переводить всем классом. Скороговорка будет понятна без перевода б</w:t>
            </w:r>
            <w:r w:rsidR="0073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ольшинству учащихся.</w:t>
            </w:r>
          </w:p>
          <w:p w:rsidR="00733B1C" w:rsidRPr="006B6A44" w:rsidRDefault="00733B1C" w:rsidP="0073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6A44" w:rsidRPr="006B6A44" w:rsidTr="006B6A44"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3.Основная часть. </w:t>
            </w: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(20 мин.)</w:t>
            </w:r>
          </w:p>
          <w:p w:rsidR="006B6A44" w:rsidRPr="006B6A44" w:rsidRDefault="006B6A44" w:rsidP="006B6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6B6A44" w:rsidRPr="006B6A44" w:rsidRDefault="006B6A44" w:rsidP="006B6A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1)Тренировка навыков чтения с общим пониманием содержания текста, поисковое чтение.</w:t>
            </w:r>
          </w:p>
          <w:p w:rsidR="006B6A44" w:rsidRPr="006B6A44" w:rsidRDefault="006B6A44" w:rsidP="006B6A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2)Тренировка навыков устной речи.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 и регулятивные УУД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F57978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</w:t>
            </w: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</w:t>
            </w: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6A44" w:rsidRPr="00C05541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25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R</w:t>
            </w:r>
            <w:r w:rsidR="003162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ead</w:t>
            </w:r>
            <w:r w:rsidR="0031624A" w:rsidRPr="00C05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62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</w:t>
            </w:r>
            <w:r w:rsidR="0031624A" w:rsidRPr="00C05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62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text</w:t>
            </w:r>
            <w:r w:rsidR="0031624A" w:rsidRPr="00C055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2.Обсуж</w:t>
            </w:r>
            <w:r w:rsidR="00C05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текста (обсуждают в парах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дают ответ).</w:t>
            </w:r>
          </w:p>
          <w:p w:rsidR="006B6A44" w:rsidRPr="004925F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925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What is the text about?</w:t>
            </w:r>
          </w:p>
          <w:p w:rsidR="00355A16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925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Do you know other domestic animals?</w:t>
            </w:r>
          </w:p>
          <w:p w:rsid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4925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55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</w:t>
            </w:r>
            <w:r w:rsidR="00355A16" w:rsidRPr="00355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hat animals do you know</w:t>
            </w:r>
            <w:proofErr w:type="gramStart"/>
            <w:r w:rsidR="00355A16" w:rsidRPr="00355A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?</w:t>
            </w:r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4925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="00777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7776B4" w:rsidRPr="008A7DEE" w:rsidRDefault="007776B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A7D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Физкульт</w:t>
            </w:r>
            <w:r w:rsidRPr="008A7D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минутка</w:t>
            </w:r>
            <w:r w:rsidRPr="008A7D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A7DE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Stand up and move with the funny boy.</w:t>
            </w:r>
          </w:p>
          <w:p w:rsidR="006B6A44" w:rsidRPr="004925F4" w:rsidRDefault="007776B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A7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6B6A44"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="006B6A44"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</w:t>
            </w:r>
            <w:r w:rsidR="006B6A44"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B6A44"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следующего</w:t>
            </w:r>
            <w:r w:rsidR="006B6A44"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B6A44"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  <w:r w:rsidR="006B6A44"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25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Please, choose two or three sentences and illustrate them.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 (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того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4925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Change the drawings and comment them.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67B6E" w:rsidRPr="00C3605E" w:rsidRDefault="007776B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767B6E" w:rsidRP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Find the text new words</w:t>
            </w:r>
            <w:r w:rsid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67B6E" w:rsidRP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and write them to </w:t>
            </w:r>
            <w:proofErr w:type="gramStart"/>
            <w:r w:rsidR="00767B6E" w:rsidRP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 </w:t>
            </w:r>
            <w:r w:rsidR="00C3605E" w:rsidRP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67B6E" w:rsidRP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dictionary</w:t>
            </w:r>
            <w:proofErr w:type="gramEnd"/>
            <w:r w:rsidR="00767B6E" w:rsidRP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1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Учащиеся читают текст по цепочки (Учебник: упр.5(б) с. 10)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6A44" w:rsidRPr="00F57978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2.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</w:t>
            </w: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Pr="00F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C05541" w:rsidRDefault="00C05541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55A1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 text about the Protection</w:t>
            </w:r>
            <w:r w:rsidR="00355A16" w:rsidRPr="00355A1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="00355A1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It is f</w:t>
            </w:r>
            <w:r w:rsidR="00355A16" w:rsidRPr="00355A1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ox, turtle, tiger, crocodile, kangaroo…</w:t>
            </w:r>
          </w:p>
          <w:p w:rsidR="007776B4" w:rsidRPr="007776B4" w:rsidRDefault="007776B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отрят видео и повторяют упражне</w:t>
            </w:r>
            <w:r w:rsidRPr="00777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ния.</w:t>
            </w:r>
          </w:p>
          <w:p w:rsidR="006B6A44" w:rsidRPr="006B6A44" w:rsidRDefault="007776B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6A44"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Рисуют иллюстрации к любому отрывку из текста </w:t>
            </w:r>
            <w:r w:rsidR="0035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одной иллюстрации с парты</w:t>
            </w:r>
            <w:r w:rsid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="006B6A44"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Обмениваются иллюстрациями.</w:t>
            </w:r>
          </w:p>
          <w:p w:rsid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Каждая группа должна догадаться, какой отрывок проиллюстрирован и описать его </w:t>
            </w:r>
            <w:r w:rsidR="00767B6E"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устно.</w:t>
            </w:r>
            <w:r w:rsid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767B6E" w:rsidRP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="00767B6E" w:rsidRP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think</w:t>
            </w:r>
            <w:proofErr w:type="spellEnd"/>
            <w:r w:rsidR="00767B6E" w:rsidRP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7B6E" w:rsidRP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it's</w:t>
            </w:r>
            <w:proofErr w:type="spellEnd"/>
            <w:r w:rsidR="00767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….)</w:t>
            </w:r>
          </w:p>
          <w:p w:rsidR="00C3605E" w:rsidRPr="006B6A44" w:rsidRDefault="007776B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Учащиеся ищут новые слава в тексте и записывают их в словарь.</w:t>
            </w:r>
          </w:p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355A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следит за те</w:t>
            </w:r>
            <w:r w:rsidR="00316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м, чтобы каждый участник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выполнял какое-либо задание</w:t>
            </w:r>
            <w:r w:rsidR="0035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контролирует работы в парах.</w:t>
            </w:r>
          </w:p>
        </w:tc>
      </w:tr>
      <w:tr w:rsidR="006B6A44" w:rsidRPr="006B6A44" w:rsidTr="006B6A44"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Заключительная часть.</w:t>
            </w:r>
          </w:p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задание. (5 мин.)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предъявляет и объясняет способы выполнения домашнего задания.</w:t>
            </w:r>
          </w:p>
          <w:p w:rsidR="00C3605E" w:rsidRDefault="00C3605E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3605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To learn new </w:t>
            </w:r>
            <w:proofErr w:type="gramStart"/>
            <w:r w:rsidRPr="00C3605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words .</w:t>
            </w:r>
            <w:proofErr w:type="gramEnd"/>
          </w:p>
          <w:p w:rsidR="006B6A44" w:rsidRPr="00C3605E" w:rsidRDefault="00C3605E" w:rsidP="00C36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Ex</w:t>
            </w:r>
            <w:r w:rsidRPr="00C3605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4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p 9 </w:t>
            </w:r>
            <w:r w:rsidR="006B6A44" w:rsidRPr="00C36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 your homework in your exercise-books, please.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записывают домашнее задание в дневники.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B6A44" w:rsidRPr="006B6A44" w:rsidTr="006B6A44">
        <w:trPr>
          <w:trHeight w:val="54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Подведение итогов. Рефлексия.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B6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(10 мин.)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познавательные,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и коммуникативные УУД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4925F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</w:pPr>
            <w:r w:rsidRPr="004925F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ru-RU"/>
              </w:rPr>
              <w:t>What did you like best?</w:t>
            </w:r>
          </w:p>
          <w:p w:rsidR="009867CE" w:rsidRPr="009867CE" w:rsidRDefault="009867CE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67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Guys, what do you think, a lot today we remember? And the new words learned? And</w:t>
            </w:r>
            <w:r w:rsidRPr="009867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67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you</w:t>
            </w:r>
            <w:r w:rsidRPr="009867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67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worked</w:t>
            </w:r>
            <w:r w:rsidRPr="009867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67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well</w:t>
            </w:r>
            <w:r w:rsidRPr="009867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67C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today</w:t>
            </w:r>
            <w:r w:rsidRPr="009867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обучающимся оценить свою работу и работу одноклассников (раздает листы самооценки).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благодарит обучающихся за работу и прощается с ними.</w:t>
            </w:r>
          </w:p>
          <w:p w:rsidR="006B6A44" w:rsidRPr="004925F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92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Oh, I think my watch has stopped. What time is it now? It’s time to stop. Good bye!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Обучающиеся говорят, что узнали нового, выполнение каких заданий вызывало трудность на уроке, что понравилось больше всего на уроке.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Оценивают свою работу и работу своих одноклассников (лист самооценки: </w:t>
            </w:r>
            <w:proofErr w:type="spellStart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см.приложение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прощаются с учителем.</w:t>
            </w:r>
          </w:p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Good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bye</w:t>
            </w:r>
            <w:proofErr w:type="spellEnd"/>
            <w:r w:rsidRPr="006B6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Если на уроке не остается времени на обсуждение оценок, учитель может собрать листы самооценки </w:t>
            </w:r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выставить оценки самостоятельно в</w:t>
            </w:r>
            <w:bookmarkStart w:id="2" w:name="_GoBack"/>
            <w:bookmarkEnd w:id="2"/>
            <w:r w:rsidRPr="006B6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журнал, т.к. учащимся уже известны свои результаты.</w:t>
            </w:r>
          </w:p>
        </w:tc>
      </w:tr>
    </w:tbl>
    <w:p w:rsidR="006B6A44" w:rsidRPr="006B6A44" w:rsidRDefault="006B6A44" w:rsidP="006B6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1.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Скороговорка для фонетической разминки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How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much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wood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would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a 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woodchuck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chuck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if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a 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woodchuck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could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chuck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wood</w:t>
      </w:r>
      <w:proofErr w:type="spellEnd"/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2.</w:t>
      </w:r>
    </w:p>
    <w:p w:rsidR="006B6A44" w:rsidRPr="006B6A44" w:rsidRDefault="006B6A44" w:rsidP="006B6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 самооценки.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Оцени свою работу и работу одноклассников по 5- бальной шкале.</w:t>
      </w:r>
    </w:p>
    <w:tbl>
      <w:tblPr>
        <w:tblW w:w="120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326"/>
        <w:gridCol w:w="2595"/>
        <w:gridCol w:w="2251"/>
        <w:gridCol w:w="2033"/>
      </w:tblGrid>
      <w:tr w:rsidR="006B6A44" w:rsidRPr="006B6A44" w:rsidTr="006B6A44">
        <w:trPr>
          <w:trHeight w:val="7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a28a6e84b674e54fe985628785e5972afd770e76"/>
            <w:bookmarkStart w:id="4" w:name="1"/>
            <w:bookmarkEnd w:id="3"/>
            <w:bookmarkEnd w:id="4"/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Самооценка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Оценка группы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B6A44" w:rsidRPr="006B6A44" w:rsidRDefault="006B6A44" w:rsidP="006B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Средний балл</w:t>
            </w:r>
          </w:p>
        </w:tc>
      </w:tr>
      <w:tr w:rsidR="006B6A44" w:rsidRPr="006B6A44" w:rsidTr="006B6A44">
        <w:trPr>
          <w:trHeight w:val="82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Фонетическая разминка.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B6A44" w:rsidRPr="006B6A44" w:rsidTr="006B6A44">
        <w:trPr>
          <w:trHeight w:val="8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текста, понимание его содержания.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B6A44" w:rsidRPr="006B6A44" w:rsidTr="006B6A44">
        <w:trPr>
          <w:trHeight w:val="82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Выполнение иллюстрации к тексту.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B6A44" w:rsidRPr="006B6A44" w:rsidTr="006B6A44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Устная речь (ответы на вопросы учителя, описание иллюстрации).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B6A44" w:rsidRPr="006B6A44" w:rsidTr="006B6A44">
        <w:trPr>
          <w:trHeight w:val="8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 работать в группе.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B6A44" w:rsidRPr="006B6A44" w:rsidTr="006B6A44">
        <w:trPr>
          <w:trHeight w:val="680"/>
        </w:trPr>
        <w:tc>
          <w:tcPr>
            <w:tcW w:w="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6A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6A44" w:rsidRPr="006B6A44" w:rsidRDefault="006B6A44" w:rsidP="006B6A4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Максимально-возможное количество баллов – 25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 баллов в отметку: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«5» - 25-22 балла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«4» - 21-17 баллов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«3» - 16-12 баллов</w:t>
      </w:r>
    </w:p>
    <w:p w:rsidR="006B6A44" w:rsidRPr="006B6A44" w:rsidRDefault="006B6A44" w:rsidP="006B6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A4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«2» - менее 12 баллов</w:t>
      </w:r>
    </w:p>
    <w:p w:rsidR="00D16CC4" w:rsidRDefault="00D16CC4"/>
    <w:p w:rsidR="00435076" w:rsidRDefault="00435076"/>
    <w:p w:rsidR="00435076" w:rsidRDefault="00435076"/>
    <w:p w:rsidR="00435076" w:rsidRDefault="00435076"/>
    <w:p w:rsidR="00435076" w:rsidRDefault="00435076"/>
    <w:p w:rsidR="00435076" w:rsidRDefault="00435076"/>
    <w:sectPr w:rsidR="00435076" w:rsidSect="006B6A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3FD"/>
    <w:multiLevelType w:val="multilevel"/>
    <w:tmpl w:val="082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04C80"/>
    <w:multiLevelType w:val="multilevel"/>
    <w:tmpl w:val="003E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D6F0D"/>
    <w:multiLevelType w:val="multilevel"/>
    <w:tmpl w:val="06E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22EA1"/>
    <w:multiLevelType w:val="multilevel"/>
    <w:tmpl w:val="09E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D79C1"/>
    <w:multiLevelType w:val="multilevel"/>
    <w:tmpl w:val="6E84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44D23"/>
    <w:multiLevelType w:val="multilevel"/>
    <w:tmpl w:val="EE6E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BF0AF0"/>
    <w:multiLevelType w:val="multilevel"/>
    <w:tmpl w:val="A00C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65610F"/>
    <w:multiLevelType w:val="multilevel"/>
    <w:tmpl w:val="69A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7172B"/>
    <w:multiLevelType w:val="multilevel"/>
    <w:tmpl w:val="1216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88240C"/>
    <w:multiLevelType w:val="multilevel"/>
    <w:tmpl w:val="5586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918A5"/>
    <w:multiLevelType w:val="multilevel"/>
    <w:tmpl w:val="68E8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E2970"/>
    <w:multiLevelType w:val="multilevel"/>
    <w:tmpl w:val="E28E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1B1CE2"/>
    <w:multiLevelType w:val="multilevel"/>
    <w:tmpl w:val="6690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EC2B0C"/>
    <w:multiLevelType w:val="multilevel"/>
    <w:tmpl w:val="539E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802ADA"/>
    <w:multiLevelType w:val="multilevel"/>
    <w:tmpl w:val="2F88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9E5959"/>
    <w:multiLevelType w:val="multilevel"/>
    <w:tmpl w:val="045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14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6A44"/>
    <w:rsid w:val="000330CB"/>
    <w:rsid w:val="0031624A"/>
    <w:rsid w:val="00355A16"/>
    <w:rsid w:val="003F76A5"/>
    <w:rsid w:val="00435076"/>
    <w:rsid w:val="004925F4"/>
    <w:rsid w:val="006B6A44"/>
    <w:rsid w:val="00733B1C"/>
    <w:rsid w:val="00767B6E"/>
    <w:rsid w:val="007776B4"/>
    <w:rsid w:val="008A7DEE"/>
    <w:rsid w:val="008E03B5"/>
    <w:rsid w:val="009867CE"/>
    <w:rsid w:val="009D57CD"/>
    <w:rsid w:val="00AA5D3D"/>
    <w:rsid w:val="00AF5E8C"/>
    <w:rsid w:val="00B7679C"/>
    <w:rsid w:val="00C05541"/>
    <w:rsid w:val="00C3605E"/>
    <w:rsid w:val="00D16CC4"/>
    <w:rsid w:val="00E068F4"/>
    <w:rsid w:val="00F57978"/>
    <w:rsid w:val="00F96A21"/>
    <w:rsid w:val="00F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B6A44"/>
  </w:style>
  <w:style w:type="character" w:customStyle="1" w:styleId="c5">
    <w:name w:val="c5"/>
    <w:basedOn w:val="a0"/>
    <w:rsid w:val="006B6A44"/>
  </w:style>
  <w:style w:type="character" w:customStyle="1" w:styleId="c29">
    <w:name w:val="c29"/>
    <w:basedOn w:val="a0"/>
    <w:rsid w:val="006B6A44"/>
  </w:style>
  <w:style w:type="paragraph" w:customStyle="1" w:styleId="c13">
    <w:name w:val="c13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B6A44"/>
  </w:style>
  <w:style w:type="character" w:customStyle="1" w:styleId="c45">
    <w:name w:val="c45"/>
    <w:basedOn w:val="a0"/>
    <w:rsid w:val="006B6A44"/>
  </w:style>
  <w:style w:type="paragraph" w:customStyle="1" w:styleId="c4">
    <w:name w:val="c4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B6A44"/>
  </w:style>
  <w:style w:type="character" w:customStyle="1" w:styleId="c1">
    <w:name w:val="c1"/>
    <w:basedOn w:val="a0"/>
    <w:rsid w:val="006B6A44"/>
  </w:style>
  <w:style w:type="character" w:customStyle="1" w:styleId="c14">
    <w:name w:val="c14"/>
    <w:basedOn w:val="a0"/>
    <w:rsid w:val="006B6A44"/>
  </w:style>
  <w:style w:type="character" w:customStyle="1" w:styleId="c27">
    <w:name w:val="c27"/>
    <w:basedOn w:val="a0"/>
    <w:rsid w:val="006B6A44"/>
  </w:style>
  <w:style w:type="character" w:customStyle="1" w:styleId="c18">
    <w:name w:val="c18"/>
    <w:basedOn w:val="a0"/>
    <w:rsid w:val="006B6A44"/>
  </w:style>
  <w:style w:type="paragraph" w:customStyle="1" w:styleId="c26">
    <w:name w:val="c26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6A44"/>
  </w:style>
  <w:style w:type="paragraph" w:customStyle="1" w:styleId="c21">
    <w:name w:val="c21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B6A44"/>
  </w:style>
  <w:style w:type="paragraph" w:customStyle="1" w:styleId="c23">
    <w:name w:val="c23"/>
    <w:basedOn w:val="a"/>
    <w:rsid w:val="006B6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3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13</cp:revision>
  <dcterms:created xsi:type="dcterms:W3CDTF">2018-01-22T06:41:00Z</dcterms:created>
  <dcterms:modified xsi:type="dcterms:W3CDTF">2018-01-26T04:51:00Z</dcterms:modified>
</cp:coreProperties>
</file>