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FB" w:rsidRPr="009779FB" w:rsidRDefault="009779FB" w:rsidP="009779FB">
      <w:pPr>
        <w:ind w:left="-1418" w:right="-568"/>
        <w:rPr>
          <w:b/>
          <w:i/>
          <w:sz w:val="32"/>
          <w:szCs w:val="32"/>
          <w:u w:val="single"/>
        </w:rPr>
      </w:pPr>
      <w:r w:rsidRPr="009779FB">
        <w:rPr>
          <w:b/>
          <w:i/>
          <w:sz w:val="32"/>
          <w:szCs w:val="32"/>
          <w:u w:val="single"/>
        </w:rPr>
        <w:t xml:space="preserve">Сценарий литературно-музыкальной композиции по творчеству М.Ю.Лермонтова </w:t>
      </w:r>
    </w:p>
    <w:p w:rsidR="009779FB" w:rsidRDefault="009779FB" w:rsidP="009779FB">
      <w:pPr>
        <w:ind w:left="-1418" w:right="-568"/>
        <w:rPr>
          <w:sz w:val="28"/>
          <w:szCs w:val="28"/>
          <w:lang w:val="en-US"/>
        </w:rPr>
      </w:pPr>
    </w:p>
    <w:p w:rsidR="009779FB" w:rsidRDefault="009779FB" w:rsidP="009779FB">
      <w:pPr>
        <w:ind w:left="-1418" w:right="-568"/>
        <w:rPr>
          <w:sz w:val="28"/>
          <w:szCs w:val="28"/>
          <w:lang w:val="en-US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Музыка. Кассета “Нет, я не Байрон”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Выходят ведущие.</w:t>
      </w:r>
    </w:p>
    <w:p w:rsidR="009779FB" w:rsidRPr="009779FB" w:rsidRDefault="009779FB" w:rsidP="009779FB">
      <w:pPr>
        <w:ind w:right="-568"/>
        <w:rPr>
          <w:sz w:val="28"/>
          <w:szCs w:val="28"/>
          <w:lang w:val="en-US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Ведущие: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15 октября 2004 года исполнилось 190 лет со дня рождения М.Ю. Лермонтова.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Наш литературный поэтический вечер посвящен его памяти.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Музыка. Полонез.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Танцующие.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Звук выстрела.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“Смерть поэта” (отрывок).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27 Января 1837 года на дуэли с Дантесом был смертельно ранен Пушкин. К моменту смерти Пушкина 29 января уже весь Петербург твердил наизусть строчки Лермонтова: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“Погиб поэт, невольник чести…”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lastRenderedPageBreak/>
        <w:t>Именно эти дни стали началом стремительного и рокового отсчета жизни Михаила Юрьевича Лермонтова.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Ему оставалось прожить всего четыре с половиной года. За это время ему предстояло стать великим поэтом, достойным преемником Пушкина, сделаться легендой Кавказской войны и так же как Пушкин погибнуть на дуэли.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Звучит романс “Парус”.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 истории короткой жизни и гибели Лермонтова есть какая-то тайна, неуловимая предопределенность, рок. Он страдал более</w:t>
      </w:r>
      <w:proofErr w:type="gramStart"/>
      <w:r w:rsidRPr="009779FB">
        <w:rPr>
          <w:sz w:val="28"/>
          <w:szCs w:val="28"/>
        </w:rPr>
        <w:t>,</w:t>
      </w:r>
      <w:proofErr w:type="gramEnd"/>
      <w:r w:rsidRPr="009779FB">
        <w:rPr>
          <w:sz w:val="28"/>
          <w:szCs w:val="28"/>
        </w:rPr>
        <w:t xml:space="preserve"> чем жил.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Я сын страданья. Мой отец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Не знал покоя по конец.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В слезах угасла мать моя.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От них остался только 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Ужасная судьба отца и сына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Жить разно и в разлуке умереть,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И жребий чуждого изгнанника иметь.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На родине …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lastRenderedPageBreak/>
        <w:t>Ведущие: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Родился Л. В Москве, у Красных ворот, в 1814 году. Детские годы провел в имении бабушки Тарханы, в Пензенской губернии.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Лермонтов: (Звучит мелодия Сен-Санс “Лебедь”)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…И вижу я себя ребенком, и кругом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Родные все места: высокий барский дом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И сад с разрушенной теплицей;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Зеленой сетью трав подернут спящий пруд,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А за прудом село дымится – и встают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Вдали туманы над полями.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В аллею темную вхожу я; сквозь кусты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Глядит вечерний луч, и желтые листы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Шумят под робкими шагами.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И странная тоска теснит уж грудь мою…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Разносторонняя одаренность Лермонтова проявилась очень рано. Он играл на скрипке, хорошо рисовал, лепил из воска, был талантливым шахматистом.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Тихо звучит мелодия Бетховена “К </w:t>
      </w:r>
      <w:proofErr w:type="spellStart"/>
      <w:r w:rsidRPr="009779FB">
        <w:rPr>
          <w:sz w:val="28"/>
          <w:szCs w:val="28"/>
        </w:rPr>
        <w:t>Элизе</w:t>
      </w:r>
      <w:proofErr w:type="spellEnd"/>
      <w:r w:rsidRPr="009779FB">
        <w:rPr>
          <w:sz w:val="28"/>
          <w:szCs w:val="28"/>
        </w:rPr>
        <w:t>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Мать Лермонтова была наделена музыкальной душой. Посадив ребенка себе на колени, она играла на пианино, а он, прильнув к ней, сидел неподвижно. Звуки потрясали его младенческую душу, и слезы катились по лицу.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Из воспоминаний поэта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“Когда я был трех лет, то была песня, от которой я плакал: ее не могу теперь вспомнить, но уверен, что если б услыхал ее, она бы произвела прежнее действие, Ее певала мне покойная мать”.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Звучит “Казачья колыбельная”.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Стихи начал писать с 14 лет, учась в университетском пансионе. Лермонтов написал 13 поэм, 3 драмы и около трехсот стихотворений.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 “Нищий”: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 в 1831 году поступает в Московский университет, а затем продолжает учебу в Петербурге в Школе гвардейских подпрапорщиков и кавалерийских юнкеров.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Марш из музыки Свиридова к повести Пушкина “Метель”.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А. Лопухин: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“Здравия желаю любезному гусару!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Право, мой друг Мишель, я тебя удивлю, сказав, что не так еще огорчен твоим переходом, потому что с живым характером твоим ты бы соскучился в штатской службе…”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Так писал Лермонтову его друг Алексей Лопухин в 1832 году.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Жандарм (олицетворение власти):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В 1847 году после смерти Пушкина шеф жандармов граф </w:t>
      </w:r>
      <w:proofErr w:type="spellStart"/>
      <w:r w:rsidRPr="009779FB">
        <w:rPr>
          <w:sz w:val="28"/>
          <w:szCs w:val="28"/>
        </w:rPr>
        <w:t>Бенкендорф</w:t>
      </w:r>
      <w:proofErr w:type="spellEnd"/>
      <w:r w:rsidRPr="009779FB">
        <w:rPr>
          <w:sz w:val="28"/>
          <w:szCs w:val="28"/>
        </w:rPr>
        <w:t xml:space="preserve"> доложил императору Николаю 1 о чрезвычайном происшествии - распространении по столице возмутительных стихов Лермонтова, содержащих прямое обвинение в гибели поэта ближайших сподвижников русского царя.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“Вы, жадною </w:t>
      </w:r>
      <w:proofErr w:type="gramStart"/>
      <w:r w:rsidRPr="009779FB">
        <w:rPr>
          <w:sz w:val="28"/>
          <w:szCs w:val="28"/>
        </w:rPr>
        <w:t>толпой</w:t>
      </w:r>
      <w:proofErr w:type="gramEnd"/>
      <w:r w:rsidRPr="009779FB">
        <w:rPr>
          <w:sz w:val="28"/>
          <w:szCs w:val="28"/>
        </w:rPr>
        <w:t xml:space="preserve"> стоящие у трона,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Свободы, Гения и Славы палачи!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Таитесь вы под Сенею закона,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Пред вами суд </w:t>
      </w:r>
      <w:proofErr w:type="gramStart"/>
      <w:r w:rsidRPr="009779FB">
        <w:rPr>
          <w:sz w:val="28"/>
          <w:szCs w:val="28"/>
        </w:rPr>
        <w:t>и</w:t>
      </w:r>
      <w:proofErr w:type="gramEnd"/>
      <w:r w:rsidRPr="009779FB">
        <w:rPr>
          <w:sz w:val="28"/>
          <w:szCs w:val="28"/>
        </w:rPr>
        <w:t xml:space="preserve"> правда – все молчи!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Но есть и божий суд, наперсники разврата!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Есть грозный суд: он ждет,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Он не доступен звону злата,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И мысли и дела он знает наперед.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(можно читать до конца).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Жандарм (олицетворение власти):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Надпись, сделанная рукой Николая 1 на записке </w:t>
      </w:r>
      <w:proofErr w:type="spellStart"/>
      <w:r w:rsidRPr="009779FB">
        <w:rPr>
          <w:sz w:val="28"/>
          <w:szCs w:val="28"/>
        </w:rPr>
        <w:t>Бенкендорфа</w:t>
      </w:r>
      <w:proofErr w:type="spellEnd"/>
      <w:r w:rsidRPr="009779FB">
        <w:rPr>
          <w:sz w:val="28"/>
          <w:szCs w:val="28"/>
        </w:rPr>
        <w:t>: “Приятные стихи, нечего сказать!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Я послал осмотреть бумаги Лермонтова, и если обнаружатся еще другие подозрительные, наложить на них арест.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Пока что я велел старшему медику гвардейского корпуса посетить этого господина и удостовериться, не помешан ли он. А затем мы поступим с ним согласно закону…”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Звучит “Лунная соната”.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 был арестован 18 февраля 1837 года. Под арестом к нему пускали только его камердинера, приносившего обед. Лермонтов велел заворачивать хлеб в серую бумагу и на этих клочках с помощью вина, сажи и спички написал несколько стихотворений.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Чтец: “Молитва”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“Отворите мне темницу,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Дайте мне сиянье дня,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Черноглазую девицу,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Черногривого коня.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Я красавицу младую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Прежде сладко поцелую,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На коня потом вскочу,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В степь, как ветер, улечу”.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Жандарм (олицетворение власти):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lastRenderedPageBreak/>
        <w:t xml:space="preserve">“Корнета Лермонтова за сочинение известных Вашему сиятельству стихов </w:t>
      </w:r>
      <w:proofErr w:type="spellStart"/>
      <w:r w:rsidRPr="009779FB">
        <w:rPr>
          <w:sz w:val="28"/>
          <w:szCs w:val="28"/>
        </w:rPr>
        <w:t>перевесть</w:t>
      </w:r>
      <w:proofErr w:type="spellEnd"/>
      <w:r w:rsidRPr="009779FB">
        <w:rPr>
          <w:sz w:val="28"/>
          <w:szCs w:val="28"/>
        </w:rPr>
        <w:t xml:space="preserve"> в Нижегородский драгунский полк”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Военный министр Чернышев графу </w:t>
      </w:r>
      <w:proofErr w:type="spellStart"/>
      <w:r w:rsidRPr="009779FB">
        <w:rPr>
          <w:sz w:val="28"/>
          <w:szCs w:val="28"/>
        </w:rPr>
        <w:t>Бенкендорфу</w:t>
      </w:r>
      <w:proofErr w:type="spellEnd"/>
      <w:r w:rsidRPr="009779FB">
        <w:rPr>
          <w:sz w:val="28"/>
          <w:szCs w:val="28"/>
        </w:rPr>
        <w:t>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Этот полк был расквартирован тогда </w:t>
      </w:r>
      <w:proofErr w:type="gramStart"/>
      <w:r w:rsidRPr="009779FB">
        <w:rPr>
          <w:sz w:val="28"/>
          <w:szCs w:val="28"/>
        </w:rPr>
        <w:t>на</w:t>
      </w:r>
      <w:proofErr w:type="gramEnd"/>
      <w:r w:rsidRPr="009779FB">
        <w:rPr>
          <w:sz w:val="28"/>
          <w:szCs w:val="28"/>
        </w:rPr>
        <w:t xml:space="preserve"> Кавказа, неподалеку от Тифлиса.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Грузинский танец.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Итак, он отправлялся на Кавказ. Это была замаскированная ссылка.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Я не хочу, чтоб свет узнал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Мою таинственную повесть;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Как я любил, за что страдал,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Тому судья лишь бог да совесть!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Посвящение к поэме “Демон”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(“Тебе, Кавказ, суровый царь земли…”).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Звучит полонез Огинского.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 мае 1838 года поэт возвращается с Петербург. Появляются новые стихи. Это размышления о судьбе поколения, о судьбе России, а своем непростом отношении к Родине.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“Печально я гляжу на наше поколенье” (отрывок).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“Родина”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Русский танец.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 своем творчестве Лермонтов обращается к русской истории. В 1838 году появляется “</w:t>
      </w:r>
      <w:proofErr w:type="gramStart"/>
      <w:r w:rsidRPr="009779FB">
        <w:rPr>
          <w:sz w:val="28"/>
          <w:szCs w:val="28"/>
        </w:rPr>
        <w:t>Песня про купца</w:t>
      </w:r>
      <w:proofErr w:type="gramEnd"/>
      <w:r w:rsidRPr="009779FB">
        <w:rPr>
          <w:sz w:val="28"/>
          <w:szCs w:val="28"/>
        </w:rPr>
        <w:t xml:space="preserve"> Калашникова”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“Наша литература приобретает сильное и самобытное дарование” (так отзывался Белинский об этой поэме)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Сценка из “Калашникова”: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Звучит Мусоргский “</w:t>
      </w:r>
      <w:proofErr w:type="spellStart"/>
      <w:r w:rsidRPr="009779FB">
        <w:rPr>
          <w:sz w:val="28"/>
          <w:szCs w:val="28"/>
        </w:rPr>
        <w:t>Хованщина</w:t>
      </w:r>
      <w:proofErr w:type="spellEnd"/>
      <w:r w:rsidRPr="009779FB">
        <w:rPr>
          <w:sz w:val="28"/>
          <w:szCs w:val="28"/>
        </w:rPr>
        <w:t>”, “Рассвет над Москвой-рекой”.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lastRenderedPageBreak/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Его думы обращены к Москве, к городу, в котором он родился.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Из письма “Москва – моя родина, такой она будет для меня всегда”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Начинает звучать мелодия.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 своем знаменитом сочинении, написанном на экзамене в Благородном пансионе при Московском университете, он так говорит о Москве: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“Кто никогда не был на вершине Ивана Великого, кому никогда не случалось окинуть всю нашу древнюю столицу с конца в конец, кто ни разу не любовался этой величественной, почти необозримой панорамой, тот не имеет понятия о Москве, ибо Москва не есть обыкновенный город, каких тысяча.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Москва не безмолвная громада камней холодных, составленных в симметрическом порядке….. нет! у нее есть своя душа, своя жизнь”. 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Москва, Москва! ...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     (из поэмы “Сашка”).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Звучит музыка Моцарта, симфония № 40.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lastRenderedPageBreak/>
        <w:t xml:space="preserve">1839 год был годом </w:t>
      </w:r>
      <w:proofErr w:type="spellStart"/>
      <w:r w:rsidRPr="009779FB">
        <w:rPr>
          <w:sz w:val="28"/>
          <w:szCs w:val="28"/>
        </w:rPr>
        <w:t>лермонтовского</w:t>
      </w:r>
      <w:proofErr w:type="spellEnd"/>
      <w:r w:rsidRPr="009779FB">
        <w:rPr>
          <w:sz w:val="28"/>
          <w:szCs w:val="28"/>
        </w:rPr>
        <w:t xml:space="preserve"> триумфа. Его стихи и прозу печатают журналы. О нем говорят. Его приглашают. Знакомства с ним добиваются.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(из письма Лопухиной):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“Было время, когда я в качестве новичка искал доступа в общество. Это мне не удалось. Двери аристократических салонов закрылись передо мной.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А теперь в это же самое общество я вхожу уже не как искатель, а как человек, добившийся своих прав. Я возбуждаю любопытство, передо мной заискивают, меня всюду приглашают”.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Но этот блеск и суета были лишь внешней жизнью. В другой, внутренней, жизни он вовсе не чувствовал себя счастливым баловнем успеха.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“И скучно, и грустно, и некому руку подать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В минуту душевной невзгоды…”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(или Чтец, или Лермонтов, или звучит романс).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Вальс. Танцующие.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Сцена из “Маскарада”.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lastRenderedPageBreak/>
        <w:t>1840 год.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 феврале на балу во французском посольстве произошла ссора между Лермонтовым и сыном французского посланника, которая закончилась дуэлью.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И хотя во время дуэли противники помирились и разъехались, 13 апреля был опубликован высочайший указ: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Жандарм (олицетворение власти):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“Поручика Лермонтова перевести в </w:t>
      </w:r>
      <w:proofErr w:type="spellStart"/>
      <w:r w:rsidRPr="009779FB">
        <w:rPr>
          <w:sz w:val="28"/>
          <w:szCs w:val="28"/>
        </w:rPr>
        <w:t>Тенгинский</w:t>
      </w:r>
      <w:proofErr w:type="spellEnd"/>
      <w:r w:rsidRPr="009779FB">
        <w:rPr>
          <w:sz w:val="28"/>
          <w:szCs w:val="28"/>
        </w:rPr>
        <w:t xml:space="preserve"> пехотный полк”.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Поэта посылали под пули на Северный Кавказ.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На этот раз он уезжал из Петербурга иначе, чем в 1837, с тяжелым сердцем и, тяжелым предчувствием. Поэт видел себя изгнанником.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“Тучи”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Последний день перед отъездом Лермонтов провел среди друзей, в салоне Карамзиных.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Сценка.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1-я Дама — Вы очень расстроены сегодня?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 — У меня нет причин веселиться, сударыня.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2-я Дама — Право, Мишель, вы совершенно пали духом. Я вас не узнаю.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 — Простите, у меня дурные предчувствия.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1-я Дама — Вам нездоровится?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 — Нет. Но у меня весь день такое чувство, будто я попал в железное кольцо, оно все время сжимается и вот-вот меня раздавит.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Тургенев — Забудьте эти мысли! Когда вы вернетесь с Кавказа…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 — Я не вернусь. В этом-то я единственно уверен.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Тургенев — Прочтите нам что-нибудь новое.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Лермонтов — Новое? Извольте!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Начинает звучать мелодия Грига, “ Песня </w:t>
      </w:r>
      <w:proofErr w:type="spellStart"/>
      <w:r w:rsidRPr="009779FB">
        <w:rPr>
          <w:sz w:val="28"/>
          <w:szCs w:val="28"/>
        </w:rPr>
        <w:t>Сольвейг</w:t>
      </w:r>
      <w:proofErr w:type="spellEnd"/>
      <w:r w:rsidRPr="009779FB">
        <w:rPr>
          <w:sz w:val="28"/>
          <w:szCs w:val="28"/>
        </w:rPr>
        <w:t>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Не смейся над моей пророческой тоскою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(читает стихотворение)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lastRenderedPageBreak/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Белинский, лично знавший Лермонтова, так определил главную черту его натуры: “презрение рока и предчувствие его неизбежности”.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Поведение поэта в последние </w:t>
      </w:r>
      <w:proofErr w:type="spellStart"/>
      <w:r w:rsidRPr="009779FB">
        <w:rPr>
          <w:sz w:val="28"/>
          <w:szCs w:val="28"/>
        </w:rPr>
        <w:t>преддуэльные</w:t>
      </w:r>
      <w:proofErr w:type="spellEnd"/>
      <w:r w:rsidRPr="009779FB">
        <w:rPr>
          <w:sz w:val="28"/>
          <w:szCs w:val="28"/>
        </w:rPr>
        <w:t xml:space="preserve"> дни подтверждает точность этой характеристики.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Звучит музыка Моцарта “Маленькая ночная серенада”.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Чтец: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proofErr w:type="spellStart"/>
      <w:r w:rsidRPr="009779FB">
        <w:rPr>
          <w:sz w:val="28"/>
          <w:szCs w:val="28"/>
        </w:rPr>
        <w:t>Эмилия</w:t>
      </w:r>
      <w:proofErr w:type="spellEnd"/>
      <w:r w:rsidRPr="009779FB">
        <w:rPr>
          <w:sz w:val="28"/>
          <w:szCs w:val="28"/>
        </w:rPr>
        <w:t xml:space="preserve"> </w:t>
      </w:r>
      <w:proofErr w:type="spellStart"/>
      <w:r w:rsidRPr="009779FB">
        <w:rPr>
          <w:sz w:val="28"/>
          <w:szCs w:val="28"/>
        </w:rPr>
        <w:t>Шан-Гирей</w:t>
      </w:r>
      <w:proofErr w:type="spellEnd"/>
      <w:r w:rsidRPr="009779FB">
        <w:rPr>
          <w:sz w:val="28"/>
          <w:szCs w:val="28"/>
        </w:rPr>
        <w:t xml:space="preserve">, в доме </w:t>
      </w:r>
      <w:proofErr w:type="gramStart"/>
      <w:r w:rsidRPr="009779FB">
        <w:rPr>
          <w:sz w:val="28"/>
          <w:szCs w:val="28"/>
        </w:rPr>
        <w:t>которой</w:t>
      </w:r>
      <w:proofErr w:type="gramEnd"/>
      <w:r w:rsidRPr="009779FB">
        <w:rPr>
          <w:sz w:val="28"/>
          <w:szCs w:val="28"/>
        </w:rPr>
        <w:t xml:space="preserve"> произошло столкновение между Лермонтовым и Мартыновым, вспоминает: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“Собралось к нам несколько дам и мужчин. М.Ю. дал слово не сердить меня больше, и мы уселись мирно разговаривать. К нам присоединился князь Трубецкой. Они вдвоем принялись острить. Ничего злого не говорили, но смешного много. Вот увидели Мартынова. Не выдержал Лермонтов и начал острить на его счет, называя его горцем с большим кинжалом.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Мартынов побледнел, глаза его сверкнули гневом.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Сценка.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Мартынов: Сколько роз я просил вас оставить свои шутки при дамах!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Лермонтов: Что ж, на дуэль, что ли вызовешь меня за это?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Мартынов: Да.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И тут же назначили день!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lastRenderedPageBreak/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Ссора произошла 13 июля 1841 года.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Через два дня, 15 июля, около семи часов вечера, в 4-х километрах от Пятигорска, у подножия горы Машук, состоялась дуэль, во время которой неожиданно началась гроза.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Звуки грозы.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Ведущий: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Когда явились на место, где надобно было драться, Лермонтов, взяв пистолет в руки, повторил торжественно Мартынову, что ему не приходило в голову его обидеть, что все это была одна только шутка, и он готов просить у него прощения.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Ведущий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“Стреляй! Стреляй!” – был ответ исступленного Мартынова.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Лермонтов выстрелил в воздух, желая закончить ссору дружелюбно.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Но не так великодушен был Мартынов.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Сбылись страшные предчувствия.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Рок был неумолим!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Звучит фрагмент мелодии Прокофьева “Ромео и Джульетта”.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Занавес закрывается.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>Начинает звучать романс “Горные вершины”.</w:t>
      </w:r>
    </w:p>
    <w:p w:rsidR="009779FB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t xml:space="preserve"> Занавес открывается.</w:t>
      </w:r>
    </w:p>
    <w:p w:rsidR="00C21716" w:rsidRPr="009779FB" w:rsidRDefault="009779FB" w:rsidP="009779FB">
      <w:pPr>
        <w:ind w:left="-1418" w:right="-568"/>
        <w:rPr>
          <w:sz w:val="28"/>
          <w:szCs w:val="28"/>
        </w:rPr>
      </w:pPr>
      <w:r w:rsidRPr="009779FB">
        <w:rPr>
          <w:sz w:val="28"/>
          <w:szCs w:val="28"/>
        </w:rPr>
        <w:lastRenderedPageBreak/>
        <w:t xml:space="preserve"> Танцующие.</w:t>
      </w:r>
    </w:p>
    <w:sectPr w:rsidR="00C21716" w:rsidRPr="009779FB" w:rsidSect="009779F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779FB"/>
    <w:rsid w:val="009779FB"/>
    <w:rsid w:val="00C2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1564</Words>
  <Characters>8921</Characters>
  <Application>Microsoft Office Word</Application>
  <DocSecurity>0</DocSecurity>
  <Lines>74</Lines>
  <Paragraphs>20</Paragraphs>
  <ScaleCrop>false</ScaleCrop>
  <Company>Home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2016-01-06T15:37:00Z</dcterms:created>
  <dcterms:modified xsi:type="dcterms:W3CDTF">2016-01-06T15:38:00Z</dcterms:modified>
</cp:coreProperties>
</file>