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2B" w:rsidRDefault="00953BF0">
      <w:r>
        <w:t xml:space="preserve">  </w:t>
      </w:r>
    </w:p>
    <w:tbl>
      <w:tblPr>
        <w:tblW w:w="15882" w:type="dxa"/>
        <w:tblInd w:w="-176" w:type="dxa"/>
        <w:tblLayout w:type="fixed"/>
        <w:tblCellMar>
          <w:left w:w="113" w:type="dxa"/>
        </w:tblCellMar>
        <w:tblLook w:val="04A0"/>
      </w:tblPr>
      <w:tblGrid>
        <w:gridCol w:w="1990"/>
        <w:gridCol w:w="2694"/>
        <w:gridCol w:w="2976"/>
        <w:gridCol w:w="2835"/>
        <w:gridCol w:w="2552"/>
        <w:gridCol w:w="2835"/>
      </w:tblGrid>
      <w:tr w:rsidR="00613976" w:rsidRPr="00A4074A" w:rsidTr="00E37000">
        <w:trPr>
          <w:trHeight w:val="75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B718F1">
            <w:pPr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proofErr w:type="spellStart"/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Общекультурное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613976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895912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895912" w:rsidP="00CD2BD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5912" w:rsidRPr="00A4074A" w:rsidRDefault="0089591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895912" w:rsidP="00255DB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Учимся правильно сидеть за партой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89591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Посвящение в первоклассники «Мы уже ученики»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89591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Праздник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ервого звонка, 1сентября-День знании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895912" w:rsidP="00387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12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«Кодекс чести ученика»</w:t>
            </w:r>
          </w:p>
        </w:tc>
      </w:tr>
      <w:tr w:rsidR="0038752A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7574B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на лучшую физкультминутку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494C2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«Школа – дом наш родной» (экскурсия по школе)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поделок из овощей и фруктов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2838C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«Права и обязанности школьников»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619B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Учимся дежурить по группам</w:t>
            </w:r>
          </w:p>
        </w:tc>
      </w:tr>
      <w:tr w:rsidR="0038752A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1D4A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Глаза – главные помощники человека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стреча с врачом)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2B20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Викторина «Узнай дерево по осенним листьям»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классных уголков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EF48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Анкетирование учащихся для выявления лидерства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B71A5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Урок милосердия</w:t>
            </w:r>
          </w:p>
        </w:tc>
      </w:tr>
      <w:tr w:rsidR="0038752A" w:rsidRPr="00A4074A" w:rsidTr="00E37000">
        <w:trPr>
          <w:trHeight w:val="2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Коллективные игры на улице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классных уголков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Экскурсия «Приглашает в гости осень»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E136F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«Сохраним наши леса»</w:t>
            </w:r>
          </w:p>
          <w:p w:rsidR="0038752A" w:rsidRPr="00A4074A" w:rsidRDefault="0038752A" w:rsidP="00E136F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FD70D9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«Символика России»,</w:t>
            </w:r>
          </w:p>
          <w:p w:rsidR="0038752A" w:rsidRPr="00A4074A" w:rsidRDefault="0038752A" w:rsidP="00FD70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</w:p>
        </w:tc>
      </w:tr>
      <w:tr w:rsidR="0038752A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38752A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3A6F9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Беседа «Осень </w:t>
            </w:r>
            <w:proofErr w:type="spellStart"/>
            <w:r w:rsidRPr="00A4074A">
              <w:rPr>
                <w:rFonts w:ascii="Times New Roman" w:hAnsi="Times New Roman"/>
                <w:sz w:val="28"/>
                <w:szCs w:val="28"/>
              </w:rPr>
              <w:t>припасиха</w:t>
            </w:r>
            <w:proofErr w:type="spellEnd"/>
            <w:r w:rsidRPr="00A4074A">
              <w:rPr>
                <w:rFonts w:ascii="Times New Roman" w:hAnsi="Times New Roman"/>
                <w:sz w:val="28"/>
                <w:szCs w:val="28"/>
              </w:rPr>
              <w:t>» (витамины)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Экскурсия в библиотеку №5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Конкурс поделок и рисунков 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старшего поколения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Концертная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посвященная Дню учителя</w:t>
            </w:r>
          </w:p>
        </w:tc>
      </w:tr>
      <w:tr w:rsidR="0038752A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DF4A3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Игра «Секреты доктора Айболита»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013D9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«Город, </w:t>
            </w:r>
            <w:proofErr w:type="gram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в</w:t>
            </w:r>
            <w:proofErr w:type="gram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которым</w:t>
            </w:r>
            <w:proofErr w:type="gram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мы живём» (рассказы и рисунки о родном городе)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D36ACD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38752A" w:rsidRPr="00A4074A" w:rsidRDefault="0038752A" w:rsidP="00D36AC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«Книга – лучший друг!»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28341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«Опасные и безопасные ситуации»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B71A5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«Моя любимая учительница»</w:t>
            </w:r>
          </w:p>
        </w:tc>
      </w:tr>
      <w:tr w:rsidR="0038752A" w:rsidRPr="00A4074A" w:rsidTr="00E37000">
        <w:trPr>
          <w:trHeight w:val="55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Прогулка в осенний парк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Праздник осени. Выставка «Дары осени»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«Друг познается в беде»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6B23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Акция «Чистый город»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624E1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«Мне посчастливилось родиться на Руси!»</w:t>
            </w:r>
          </w:p>
        </w:tc>
      </w:tr>
      <w:tr w:rsidR="0038752A" w:rsidRPr="00A4074A" w:rsidTr="00E37000">
        <w:trPr>
          <w:trHeight w:val="14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D304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«Золотая осень» 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382A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 о правилах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поведения в театре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 «Как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избежать ссор». Правила дружбы.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6931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«Полёт над 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Москвой» о достопримечательностях столицы</w:t>
            </w:r>
          </w:p>
        </w:tc>
      </w:tr>
      <w:tr w:rsidR="0038752A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38752A" w:rsidRPr="00A4074A" w:rsidTr="00044173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Беседа- игра «Режим дня – основа жизни человека»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Математическая  игра «Тайна чисел»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64460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Весенняя неделя добра «Если добрый 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Выпуск газеты «4 ноября – день согласия и примирения»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«Символика родного края»</w:t>
            </w:r>
          </w:p>
        </w:tc>
      </w:tr>
      <w:tr w:rsidR="0038752A" w:rsidRPr="00A4074A" w:rsidTr="00E37000">
        <w:trPr>
          <w:trHeight w:val="96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6318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о пользе комнатных растений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«</w:t>
            </w:r>
            <w:proofErr w:type="gram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Овеянные</w:t>
            </w:r>
            <w:proofErr w:type="gram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славой флаг наш и герб»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FC4BA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рисунков «Моя мама лучшая на свете»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8C2A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чтецов «О подвиге, о доблести, о славе»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Арзамас в наших рисунках</w:t>
            </w:r>
          </w:p>
        </w:tc>
      </w:tr>
      <w:tr w:rsidR="0038752A" w:rsidRPr="00A4074A" w:rsidTr="00E37000">
        <w:trPr>
          <w:trHeight w:val="69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504D3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Внеклассное мероприятие «О чём поведал микроскоп»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FC0C07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«Национальные герои нашего народа – Минин и Пожарский» беседа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Фестиваль искусств «Умелые руки не знают скуки»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«Что такое вежливость»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«Вредным привычкам - нет!»</w:t>
            </w:r>
          </w:p>
        </w:tc>
      </w:tr>
      <w:tr w:rsidR="0038752A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«Я выбираю спорт как альтернативу пагубным привычкам»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9D3CC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Классный час «Дружба народов»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Игра по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станциям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«Какие мы все разные» (к Международному дню толерантности)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«Вместе нам хорошо»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История, традиции, с</w:t>
            </w:r>
            <w:r w:rsidR="00693114"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имволика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школьной организации «Созвездие»</w:t>
            </w:r>
          </w:p>
        </w:tc>
      </w:tr>
      <w:tr w:rsidR="0038752A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2A" w:rsidRPr="00A4074A" w:rsidRDefault="0038752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E01843" w:rsidRPr="00A4074A" w:rsidTr="00E37000">
        <w:trPr>
          <w:trHeight w:val="54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E256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«Моё здоровье в моих руках»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F3689D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«С днём рождения, школа!»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на оформление класса «Здравствуй, зимушка зима!»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добрых дел</w:t>
            </w:r>
          </w:p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9567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чтецов «Чтоб защитниками стать»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(ко Дню неизвестного солдата)</w:t>
            </w:r>
          </w:p>
        </w:tc>
      </w:tr>
      <w:tr w:rsidR="00E01843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на свежем воздухе «Снежные фигуры»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AD0EB2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«Встреча со сказкой» викторина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896B1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Игра – викторина «Встречаем Новый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3" w:rsidRPr="00A4074A" w:rsidRDefault="00E01843" w:rsidP="00B9314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«Моя родословная»</w:t>
            </w:r>
          </w:p>
        </w:tc>
      </w:tr>
      <w:tr w:rsidR="00693114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10C6D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  <w:p w:rsidR="00693114" w:rsidRPr="00A4074A" w:rsidRDefault="00693114" w:rsidP="00C10C6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0A6F0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«Опасны предметы на улицах и в помещениях»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рисунков и поделок  «Новый год наступил»</w:t>
            </w:r>
          </w:p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 Конкурс на лучшее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письмо Деду Мороза»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Акция «Помощь пернатым друзьям»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4455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«Что такое конституция?»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«берегите свои зубы» (встреча с врачом - стоматологом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812F3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Встреча с инспектором ГИБДД ОМВД по г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рзамасу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077489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114" w:rsidRPr="00A4074A" w:rsidRDefault="00693114" w:rsidP="0007748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«Письмо Деду Морозу»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proofErr w:type="spellStart"/>
            <w:r w:rsidRPr="00A4074A">
              <w:rPr>
                <w:rFonts w:ascii="Times New Roman" w:hAnsi="Times New Roman"/>
                <w:sz w:val="28"/>
                <w:szCs w:val="28"/>
              </w:rPr>
              <w:t>Самолюб</w:t>
            </w:r>
            <w:proofErr w:type="spell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школе не люб»</w:t>
            </w:r>
          </w:p>
        </w:tc>
      </w:tr>
      <w:tr w:rsidR="00693114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Праздник «Мама, папа, я – спортивная семья»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Прогулка «Зимний лес»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410FF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Фотовыставка «Братья наши меньшие»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Театрализованное представление «Рождественская звезда»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B9429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Подвижные игры на свежем воздухе «Сильные, смелые, ловкие, умелые»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Игра-практикум по пожарной безопасности «Огонь – это не игрушка»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9265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Фольклорный праздник «Вечер в деревне»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EF48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рисунков «Внимание, дорога, внимание, огонь!»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Знакомство с правилами этикета «Леди и </w:t>
            </w:r>
            <w:proofErr w:type="spell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джентельмены</w:t>
            </w:r>
            <w:proofErr w:type="spell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 «Профилактика административных правонарушений»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334DB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D609A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 «Нехорошие слова, недобрые шутки»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25422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«Моё хобби» рассказы об интересах и увлечениях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38752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Внеклассное мероприятие «Бережем  традиции русского народа»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по профилактике простудных заболеваний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Викторина «Мульти – </w:t>
            </w:r>
            <w:proofErr w:type="spell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пульти</w:t>
            </w:r>
            <w:proofErr w:type="spell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– волшебная страна»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День музея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Внеклассное занятие  «Правила безопасности на водоемах в зимнее время»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976A45" w:rsidP="009B1E7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«помощь приюту «Жизнь»</w:t>
            </w:r>
          </w:p>
        </w:tc>
      </w:tr>
      <w:tr w:rsidR="00693114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</w:t>
            </w:r>
            <w:proofErr w:type="gram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Незаменимые</w:t>
            </w:r>
            <w:proofErr w:type="gram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помощнки</w:t>
            </w:r>
            <w:proofErr w:type="spell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«Мои открытия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готовим проекты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Подготовка к смотру строя и песни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«Чистые учебники. Помощь книги»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Сувениры для друзей своими руками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Спортивная эстафета «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Сильные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, смелые, ловкие»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История праздника «День защитника отечества»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B27E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День святого Валентина. Конкурс </w:t>
            </w:r>
            <w:proofErr w:type="spellStart"/>
            <w:r w:rsidRPr="00A4074A">
              <w:rPr>
                <w:rFonts w:ascii="Times New Roman" w:hAnsi="Times New Roman"/>
                <w:sz w:val="28"/>
                <w:szCs w:val="28"/>
              </w:rPr>
              <w:t>валентинок</w:t>
            </w:r>
            <w:proofErr w:type="spellEnd"/>
            <w:r w:rsidRPr="00A407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B93B7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«Что такое милосердие»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A4074A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Час поэзии «Мне о России нужно говорить!»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«Привычки плохие и хорошие»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Чтение произведений 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о защитниках родины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поздравительных открыток к 23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1840E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Акция «Перемена </w:t>
            </w: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без нарушений»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38752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стихов </w:t>
            </w: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«Наша армия»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4C03C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Игры по правилам безопасного поведения на дорогах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Празднование Дня защитника 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Смотр строя и песни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«Правила использования электроприборов»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журнал «Мой папа был солдатом»</w:t>
            </w:r>
          </w:p>
        </w:tc>
      </w:tr>
      <w:tr w:rsidR="00693114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«Забота о коже»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День книги. Классный час «Откуда пришла книга?»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E37000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Изготовление поздравительных открыток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рисунков «Профессии наших мам»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Урок- презентация «Весна в картинах русских художников»</w:t>
            </w:r>
          </w:p>
        </w:tc>
      </w:tr>
      <w:tr w:rsidR="0069311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Подвижные игры на улице «Веселые эстафеты»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Празднование всемирного женского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Праздник 8 Марта Конкурс рисунков «Мамочка моя»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«Если ты дома один»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14" w:rsidRPr="00A4074A" w:rsidRDefault="006931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Праздник «Масленица – </w:t>
            </w:r>
            <w:proofErr w:type="spell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объедуха</w:t>
            </w:r>
            <w:proofErr w:type="spell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»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Спортивное соревнование «Зов джунглей»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35309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Прощание с азбукой. История азбуки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Разучивание песен, стихов о маме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64460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рассказов «Здоровый образ жизни»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F231D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«Подвигу народа - жить в веках»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«Питание в жизни  человека. Как следует питаться?»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4343D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«Весна – утро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111D0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театра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«Скворечник»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04082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«Курение и здоровье»</w:t>
            </w:r>
          </w:p>
        </w:tc>
      </w:tr>
      <w:tr w:rsidR="00976A45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Месячник здоровья</w:t>
            </w:r>
          </w:p>
          <w:p w:rsidR="00976A45" w:rsidRPr="00A4074A" w:rsidRDefault="00976A45" w:rsidP="00CD2BD0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Всемирный день здоровья</w:t>
            </w:r>
          </w:p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Экологическая неделя.</w:t>
            </w:r>
          </w:p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Внеклассное мероприятие «</w:t>
            </w:r>
            <w:proofErr w:type="spellStart"/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Земля-наш</w:t>
            </w:r>
            <w:proofErr w:type="spellEnd"/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общий дом!»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7B2F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Выставка поделок «Фантазия и творчество»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A068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Беседа «Доброта, </w:t>
            </w:r>
            <w:proofErr w:type="spellStart"/>
            <w:r w:rsidRPr="00A4074A">
              <w:rPr>
                <w:rFonts w:ascii="Times New Roman" w:hAnsi="Times New Roman"/>
                <w:sz w:val="28"/>
                <w:szCs w:val="28"/>
              </w:rPr>
              <w:t>ежливость</w:t>
            </w:r>
            <w:proofErr w:type="spellEnd"/>
            <w:r w:rsidRPr="00A4074A">
              <w:rPr>
                <w:rFonts w:ascii="Times New Roman" w:hAnsi="Times New Roman"/>
                <w:sz w:val="28"/>
                <w:szCs w:val="28"/>
              </w:rPr>
              <w:t>. 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D87FD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Почётные люди Арзамаса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DB794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час-беседа «Инфекционные заболевания»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ко дню космонавтики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8A2C8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proofErr w:type="spellStart"/>
            <w:r w:rsidRPr="00A4074A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 «Мои достижения»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Выставка рисунков «Защита человека в ЧС»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2D658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«Помоги школьной книге»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3636D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Беседа «Закаляйся, если хочешь быть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здоров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46342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Путешествие в историю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9C319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Правовая игра «С  законом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«С огнем шутить нельзя!»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38752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Просмотр мультфильмов о ВОВ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Экскурсия в парк «Здравствуй, весна!»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B10F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«Экологическая тревога»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Встречи с ветеранами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«Охотники за мусором»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640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«Георгиевская ленточка»</w:t>
            </w:r>
          </w:p>
        </w:tc>
      </w:tr>
      <w:tr w:rsidR="00976A45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«Как утолить жажду» урок здоровья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07748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Творческий конкурс «Нет войне»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7C62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Шествие к вечному огню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Акция «Помощь ветерану»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FB52C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Пасхального яйца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«Внимание, клещ!»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5942A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Путешествие по городам - героям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1229E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Чтение книг о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«Моя семья» (к Международному дню семьи)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E50C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Возложение  цветов к Вечному огню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Экскурсия в лес.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Викторина по произведениям </w:t>
            </w:r>
            <w:proofErr w:type="spellStart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детскх</w:t>
            </w:r>
            <w:proofErr w:type="spellEnd"/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писателей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Экскурсии в музеи Арзамаса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Ярмарка профессий «Город мастеров»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6C0F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икторина «Зеленая аптека»</w:t>
            </w:r>
          </w:p>
        </w:tc>
      </w:tr>
      <w:tr w:rsidR="00976A45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 «Профилактика ДТП»</w:t>
            </w:r>
          </w:p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Беседа «Правила поведения в каникулы»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Отчетный концерт для родителей «Прощай, 1 класс»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563D4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Классный час «Здравствуй, лето!»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Реализация школьного проекта «Наш любимый школьный двор»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45" w:rsidRPr="00A4074A" w:rsidRDefault="00976A45" w:rsidP="0069471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на асфальте «Здравствуй, лето!»</w:t>
            </w:r>
          </w:p>
        </w:tc>
      </w:tr>
    </w:tbl>
    <w:p w:rsidR="00D40FA7" w:rsidRDefault="00D40FA7"/>
    <w:sectPr w:rsidR="00D40FA7" w:rsidSect="00953B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BF0"/>
    <w:rsid w:val="00020EB2"/>
    <w:rsid w:val="00044173"/>
    <w:rsid w:val="00077489"/>
    <w:rsid w:val="00255DB9"/>
    <w:rsid w:val="00344348"/>
    <w:rsid w:val="0038752A"/>
    <w:rsid w:val="003C7373"/>
    <w:rsid w:val="004131CB"/>
    <w:rsid w:val="00486C1B"/>
    <w:rsid w:val="00493FCA"/>
    <w:rsid w:val="004D2343"/>
    <w:rsid w:val="004D4008"/>
    <w:rsid w:val="00525B03"/>
    <w:rsid w:val="00607FA5"/>
    <w:rsid w:val="00613976"/>
    <w:rsid w:val="00624E12"/>
    <w:rsid w:val="00693114"/>
    <w:rsid w:val="006D5F45"/>
    <w:rsid w:val="006F09B9"/>
    <w:rsid w:val="007A3E22"/>
    <w:rsid w:val="007C6218"/>
    <w:rsid w:val="007E1237"/>
    <w:rsid w:val="007E6FFC"/>
    <w:rsid w:val="0081552A"/>
    <w:rsid w:val="008451F8"/>
    <w:rsid w:val="00895912"/>
    <w:rsid w:val="00953BF0"/>
    <w:rsid w:val="00976A45"/>
    <w:rsid w:val="00995213"/>
    <w:rsid w:val="009F55C2"/>
    <w:rsid w:val="00A06898"/>
    <w:rsid w:val="00A4074A"/>
    <w:rsid w:val="00A71B37"/>
    <w:rsid w:val="00A744FD"/>
    <w:rsid w:val="00AD4293"/>
    <w:rsid w:val="00B6552B"/>
    <w:rsid w:val="00B718F1"/>
    <w:rsid w:val="00B71A50"/>
    <w:rsid w:val="00BC10A0"/>
    <w:rsid w:val="00BE1E34"/>
    <w:rsid w:val="00D40FA7"/>
    <w:rsid w:val="00DF50EE"/>
    <w:rsid w:val="00E01843"/>
    <w:rsid w:val="00E37000"/>
    <w:rsid w:val="00E450EA"/>
    <w:rsid w:val="00E50C43"/>
    <w:rsid w:val="00EF48B7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37DC-43A2-4AFE-8958-6B0A68AC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9</cp:revision>
  <dcterms:created xsi:type="dcterms:W3CDTF">2016-02-10T18:13:00Z</dcterms:created>
  <dcterms:modified xsi:type="dcterms:W3CDTF">2016-02-10T21:06:00Z</dcterms:modified>
</cp:coreProperties>
</file>