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475" w:rsidRDefault="00C21475"/>
    <w:p w:rsidR="00D91FD6" w:rsidRPr="00D91FD6" w:rsidRDefault="00D91FD6" w:rsidP="00D9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D6">
        <w:rPr>
          <w:rFonts w:ascii="Times New Roman" w:hAnsi="Times New Roman" w:cs="Times New Roman"/>
          <w:b/>
          <w:sz w:val="24"/>
          <w:szCs w:val="24"/>
        </w:rPr>
        <w:t>Информация для Вас, родители!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Ежегодно 1 декабря в соответствии с решением Всемирной организации здравоохранения (ВОЗ) и решением Генеральной Ассамбл</w:t>
      </w:r>
      <w:proofErr w:type="gramStart"/>
      <w:r w:rsidRPr="00D91FD6">
        <w:rPr>
          <w:rFonts w:ascii="Times New Roman" w:hAnsi="Times New Roman" w:cs="Times New Roman"/>
          <w:sz w:val="24"/>
          <w:szCs w:val="24"/>
        </w:rPr>
        <w:t>еи ОО</w:t>
      </w:r>
      <w:proofErr w:type="gramEnd"/>
      <w:r w:rsidRPr="00D91FD6">
        <w:rPr>
          <w:rFonts w:ascii="Times New Roman" w:hAnsi="Times New Roman" w:cs="Times New Roman"/>
          <w:sz w:val="24"/>
          <w:szCs w:val="24"/>
        </w:rPr>
        <w:t>Н, принятыми в 1988 г., отмечается Всемирный день борьбы с синдромом приобретенного иммунодефицита (СПИД).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 Идея проведения Всемирного дня борьбы со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впервые была предложена Всемирной организацией здравоохранения; ее поддержали представители 140 стран мира. Впервые этот день отмечался 1 декабря 1988 г. после того, как на встрече министров здравоохранения всех стран прозвучал призыв к социальной терпимости и расширению обмена информацией по ВИЧ/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СПИДу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>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Эта дата была установлена для того, чтобы привлечь внимание мировой общественности к распространению ВИЧ-инфекции, которая приняла масштабы глобальной пандемии, распространяющейся по всем регионам мира.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В этом году Всемирный день борьбы со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посвящен теме «право на здоровье».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Каждый, независимо от местожительства, имеет право на здоровье, которое также зависит от адекватной санитарии и жилья, качественной пищи, здоровых условий труда и доступа к правосудию. Право на здоровье связано с более широким набором прав.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Остановить эпидемию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как угрозу для здоровья населения мы сможем только в том случае, если поставим эти права в центр системы глобального здравоохранения, обеспечив всем без исключения доступ к качественной медицине.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В области лечения ВИЧ наблюдается заметный прогресс. ЮНЭЙДС выпустила новый доклад, в котором отмечается, что доступ к лечению в значительной степени возрос. В 2000 году всего 685 000 человек, живущих с ВИЧ, имели доступ к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антиретровирусному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лечению, а уже к июню 2017 года около 20,9 млн. человек получили доступ к спасительным лекарствам. Такого значительного расширения масштабов лечения не </w:t>
      </w:r>
      <w:proofErr w:type="gramStart"/>
      <w:r w:rsidRPr="00D91FD6">
        <w:rPr>
          <w:rFonts w:ascii="Times New Roman" w:hAnsi="Times New Roman" w:cs="Times New Roman"/>
          <w:sz w:val="24"/>
          <w:szCs w:val="24"/>
        </w:rPr>
        <w:t>удалось</w:t>
      </w:r>
      <w:proofErr w:type="gramEnd"/>
      <w:r w:rsidRPr="00D91FD6">
        <w:rPr>
          <w:rFonts w:ascii="Times New Roman" w:hAnsi="Times New Roman" w:cs="Times New Roman"/>
          <w:sz w:val="24"/>
          <w:szCs w:val="24"/>
        </w:rPr>
        <w:t xml:space="preserve"> бы достичь без самоотверженной и решительной деятельности людей, живущих с ВИЧ, заявляющих о своих правах и требующих их соблюдения, подкрепленной устойчивым, сильным руководством и финансовыми обязательствами.</w:t>
      </w:r>
    </w:p>
    <w:p w:rsidR="00D91FD6" w:rsidRPr="00D91FD6" w:rsidRDefault="00D91FD6" w:rsidP="00D9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D6">
        <w:rPr>
          <w:rFonts w:ascii="Times New Roman" w:hAnsi="Times New Roman" w:cs="Times New Roman"/>
          <w:b/>
          <w:sz w:val="24"/>
          <w:szCs w:val="24"/>
        </w:rPr>
        <w:t>Глобальная статистика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В 2016 году 19,5 миллиона людей получали лечение в рамках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антиретровирусной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терапии.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 2016 году общемировое число людей, живущих с ВИЧ, составляло 36,7 [30,8–42,9] миллиона человек.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 2016 году число новых случаев заражения ВИЧ составило 1,8 [1,6–2,1] миллиона.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В 2016 году число людей, умерших от сопутствующих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СПИДу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болезней, составило 1 [0,83–1,2] миллион.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С начала эпидемии 76,1 [65,2–88,0] миллиона человек заразились ВИЧ.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С начала эпидемии 35,0 [28,9–41,5] миллиона человек умерли от сопутствующих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СПИДу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болезней.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 2016 году число людей, живущих с ВИЧ, составляло 36,7 [30,8–42,9] миллиона человек.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Международным символом борьбы со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является «красная ленточка» — кусочек шелковой ленты, сложенный особым образом. Эту эмблему создал в апреле 1991 г. американский художник Франк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Мур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, который умер от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в 2002 г. в возрасте 48 лет</w:t>
      </w:r>
      <w:proofErr w:type="gramStart"/>
      <w:r w:rsidRPr="00D91FD6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D91FD6" w:rsidRDefault="00D91FD6" w:rsidP="00D91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FD6" w:rsidRDefault="00D91FD6" w:rsidP="00D91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FD6" w:rsidRDefault="00D91FD6" w:rsidP="00D91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FD6" w:rsidRDefault="00D91FD6" w:rsidP="00D91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FD6" w:rsidRDefault="00D91FD6" w:rsidP="00D91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FD6" w:rsidRPr="00D91FD6" w:rsidRDefault="00D91FD6" w:rsidP="00D9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D6">
        <w:rPr>
          <w:rFonts w:ascii="Times New Roman" w:hAnsi="Times New Roman" w:cs="Times New Roman"/>
          <w:b/>
          <w:sz w:val="24"/>
          <w:szCs w:val="24"/>
        </w:rPr>
        <w:t>Что такое ВИЧ/СПИД?</w:t>
      </w:r>
    </w:p>
    <w:p w:rsidR="00D91FD6" w:rsidRPr="00D91FD6" w:rsidRDefault="00D91FD6" w:rsidP="00D91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ВИЧ – это вирус иммунодефицита человека. Данный вирус живет только в организме человека и при попадании на открытый воздух погибает в течение нескольких минут. Следует отметить, что в использованных нестерилизованных шприцах вирус может сохранять жизнеспособность в течение нескольких дней за счет находящихся внутри иглы остатков крови или другой жидкости. Однако для того, чтобы произошла передача вируса, необходима инъекция содержимого такого шприца в кровоток человека.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У врачей есть специальный термин «ВИЧ-статус», который отражает наличие или отсутствие в организме человека вируса иммунодефицита. Положительный статус означает, что ВИЧ находится в организме человека, отрицательный – что вируса в крови нет. Людей, у которых в организме находится ВИЧ, принято называть ВИЧ — положительными или людьми, живущими с ВИЧ. Людей, у которых ВИЧ не обнаружен, называют ВИЧ — отрицательными.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При попадании в кровоток человека ВИЧ поражает определенную категорию клеток, имеющих так называемые CD-4-рецепторы (рецепторы, с помощью которых ВИЧ имеет возможность проникать в клетку). К ним относятся иммунные клетки: Т-лимфоциты (обеспечивают распознавание и уничтожение клеток, несущих чужеродные антигены) и макрофаги (клетки пожиратели, способные к активному захвату и перевариванию бактерий, остатков погибших клеток и </w:t>
      </w:r>
      <w:proofErr w:type="gramStart"/>
      <w:r w:rsidRPr="00D91FD6">
        <w:rPr>
          <w:rFonts w:ascii="Times New Roman" w:hAnsi="Times New Roman" w:cs="Times New Roman"/>
          <w:sz w:val="24"/>
          <w:szCs w:val="24"/>
        </w:rPr>
        <w:t>других</w:t>
      </w:r>
      <w:proofErr w:type="gramEnd"/>
      <w:r w:rsidRPr="00D91FD6">
        <w:rPr>
          <w:rFonts w:ascii="Times New Roman" w:hAnsi="Times New Roman" w:cs="Times New Roman"/>
          <w:sz w:val="24"/>
          <w:szCs w:val="24"/>
        </w:rPr>
        <w:t xml:space="preserve"> чужеродных или токсичных для организма частиц). Вирус проникает внутрь этих клеток и начинает размножаться, тем самым сокращая срок жизни лимфоцитов. Если человек не предпринимает никаких мер для борьбы с ВИЧ, то через 5-10 лет иммунитет – способность организма противостоять различным болезням начинает постепенно снижаться и развивается СПИД (синдром приобретенного иммунодефицита). Иммунная система ослабевает, то есть развивается иммунодефицит: человек оказывается уязвим для многих оппортунистических инфекций (это инфекции, вызванные возбудителями, которые не вызывают заболевания у человека с нормальным иммунитетом, но могут быть смертельно опасны для больных с резко сниженным иммунитетом). К ним относятся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пневмоцистная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пневмония, туберкулез, кандидоз, опоясывающий лишай и др.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Существующие на сегодня методы лечения (так называемая высокоактивная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антиретровирусная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терапия, или ВААРТ) позволяют ВИЧ — положительному человеку сохранять нормальный уровень иммунной защиты, то есть предотвращают наступление стадии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на протяжении очень долгого времени.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СПИД является обратимым состоянием: при применении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антиретровирусной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терапии концентрация вируса в крови уменьшается, число иммунных клеток увеличивается, и состояние человека переходит в бессимптомную стадию.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Таким образом, лечение дает возможность ВИЧ — положительному человеку жить долгой и полноценной жизнью. Человек остается ВИЧ — положительным, но СПИД не развивается. При лечении также снижается риск передачи вируса, так как его концентрация в крови сильно уменьшается.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Лечение при положительном ВИЧ-статусе начинают, когда концентрация вируса в крови резко увеличивается (до ста тысяч копий вируса на один миллилитр крови) или когда в одном миллилитре крови остается меньше двухсот CD4-лимфоцитов. До этого момента </w:t>
      </w:r>
      <w:r w:rsidRPr="00D91FD6">
        <w:rPr>
          <w:rFonts w:ascii="Times New Roman" w:hAnsi="Times New Roman" w:cs="Times New Roman"/>
          <w:sz w:val="24"/>
          <w:szCs w:val="24"/>
        </w:rPr>
        <w:lastRenderedPageBreak/>
        <w:t>иммунная система ВИЧ — положительного человека успешно противостоит различным болезням, и необходимости в назначении лекарств нет.</w:t>
      </w:r>
    </w:p>
    <w:p w:rsidR="00D91FD6" w:rsidRPr="00D91FD6" w:rsidRDefault="00D91FD6" w:rsidP="00D9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D6">
        <w:rPr>
          <w:rFonts w:ascii="Times New Roman" w:hAnsi="Times New Roman" w:cs="Times New Roman"/>
          <w:b/>
          <w:sz w:val="24"/>
          <w:szCs w:val="24"/>
        </w:rPr>
        <w:t>Как передается ВИЧ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D91FD6" w:rsidRPr="00D91FD6" w:rsidRDefault="00D91FD6" w:rsidP="00D91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FD6">
        <w:rPr>
          <w:rFonts w:ascii="Times New Roman" w:hAnsi="Times New Roman" w:cs="Times New Roman"/>
          <w:sz w:val="24"/>
          <w:szCs w:val="24"/>
        </w:rPr>
        <w:t>ВИЧ передается через определенные жидкости организма человека — те жидкости, концентрация вируса в которых достаточна для заражения</w:t>
      </w:r>
      <w:r w:rsidRPr="00D91FD6">
        <w:rPr>
          <w:rFonts w:ascii="Times New Roman" w:hAnsi="Times New Roman" w:cs="Times New Roman"/>
        </w:rPr>
        <w:t xml:space="preserve"> и те, которыми </w:t>
      </w:r>
      <w:proofErr w:type="gramStart"/>
      <w:r w:rsidRPr="00D91FD6">
        <w:rPr>
          <w:rFonts w:ascii="Times New Roman" w:hAnsi="Times New Roman" w:cs="Times New Roman"/>
        </w:rPr>
        <w:t>люди</w:t>
      </w:r>
      <w:proofErr w:type="gramEnd"/>
      <w:r w:rsidRPr="00D91FD6">
        <w:rPr>
          <w:rFonts w:ascii="Times New Roman" w:hAnsi="Times New Roman" w:cs="Times New Roman"/>
        </w:rPr>
        <w:t xml:space="preserve"> так или иначе обмениваются: кровь, сперма и </w:t>
      </w:r>
      <w:proofErr w:type="spellStart"/>
      <w:r w:rsidRPr="00D91FD6">
        <w:rPr>
          <w:rFonts w:ascii="Times New Roman" w:hAnsi="Times New Roman" w:cs="Times New Roman"/>
        </w:rPr>
        <w:t>предъэякулят</w:t>
      </w:r>
      <w:proofErr w:type="spellEnd"/>
      <w:r w:rsidRPr="00D91FD6">
        <w:rPr>
          <w:rFonts w:ascii="Times New Roman" w:hAnsi="Times New Roman" w:cs="Times New Roman"/>
        </w:rPr>
        <w:t>, вагинальный и цервикальный секрет, материнское грудное молоко.</w:t>
      </w:r>
    </w:p>
    <w:p w:rsidR="00D91FD6" w:rsidRDefault="00D91FD6" w:rsidP="00D91FD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1FD6">
        <w:rPr>
          <w:rFonts w:ascii="Times New Roman" w:hAnsi="Times New Roman" w:cs="Times New Roman"/>
        </w:rPr>
        <w:t>Пути передачи:</w:t>
      </w:r>
    </w:p>
    <w:p w:rsidR="00D91FD6" w:rsidRDefault="00D91FD6" w:rsidP="00D91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FD6">
        <w:rPr>
          <w:rFonts w:ascii="Times New Roman" w:hAnsi="Times New Roman" w:cs="Times New Roman"/>
        </w:rPr>
        <w:t>Незащищенный сексуальный контакт с человеком, зараженным ВИЧ.</w:t>
      </w:r>
    </w:p>
    <w:p w:rsidR="00D91FD6" w:rsidRPr="00D91FD6" w:rsidRDefault="00D91FD6" w:rsidP="00D91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FD6">
        <w:rPr>
          <w:rFonts w:ascii="Times New Roman" w:hAnsi="Times New Roman" w:cs="Times New Roman"/>
        </w:rPr>
        <w:t>Кровь — в — кровь – при совместном употреблении наркотиков, общем использовании нестерильных медицинских инструментов.</w:t>
      </w:r>
    </w:p>
    <w:p w:rsidR="00D91FD6" w:rsidRPr="00D91FD6" w:rsidRDefault="00D91FD6" w:rsidP="00D91FD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91FD6">
        <w:rPr>
          <w:rFonts w:ascii="Times New Roman" w:hAnsi="Times New Roman" w:cs="Times New Roman"/>
        </w:rPr>
        <w:t>От матери к ребенку, если у матери ВИЧ, и на протяжении беременности она не наблюдается у врача, не принимает прописанные препараты, кормит ребенка грудью.</w:t>
      </w:r>
      <w:r w:rsidRPr="00D91FD6">
        <w:rPr>
          <w:rFonts w:ascii="Times New Roman" w:hAnsi="Times New Roman" w:cs="Times New Roman"/>
        </w:rPr>
        <w:tab/>
      </w:r>
    </w:p>
    <w:p w:rsidR="00D91FD6" w:rsidRPr="00D91FD6" w:rsidRDefault="00D91FD6" w:rsidP="00D9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D6">
        <w:rPr>
          <w:rFonts w:ascii="Times New Roman" w:hAnsi="Times New Roman" w:cs="Times New Roman"/>
          <w:b/>
          <w:sz w:val="24"/>
          <w:szCs w:val="24"/>
        </w:rPr>
        <w:t>Заражение ВИЧ – инфекцией: правда и заблуждения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Многие люди боятся заразиться ВИЧ при обычном бытовом контакте. На самом деле эти страхи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необоснованы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>, и обычный контакт с людьми, живущими с ВИЧ/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>, абсолютно безопасен. Вокруг ВИЧ-инфекции существует множество мифов: кто-то считает заболевание окончательным приговором, кто-то боится находиться рядом с ВИЧ — положительным человеком, ошибочно считая, что ВИЧ-инфекция передаётся по воздуху.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1: ВИЧ — положительный человек сильно отличается внешним видом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ВИЧ — положительные люди ничем не отличаются о</w:t>
      </w:r>
      <w:r>
        <w:rPr>
          <w:rFonts w:ascii="Times New Roman" w:hAnsi="Times New Roman" w:cs="Times New Roman"/>
          <w:sz w:val="24"/>
          <w:szCs w:val="24"/>
        </w:rPr>
        <w:t xml:space="preserve">т обычных людей, так как долгое </w:t>
      </w:r>
      <w:r w:rsidRPr="00D91FD6">
        <w:rPr>
          <w:rFonts w:ascii="Times New Roman" w:hAnsi="Times New Roman" w:cs="Times New Roman"/>
          <w:sz w:val="24"/>
          <w:szCs w:val="24"/>
        </w:rPr>
        <w:t>время болезнь вообще не проявляет себя, кроме того, у ВИЧ нет специфических клинических признаков. Узнать ВИЧ-статус человека можно только при соответствующем обследовании.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2: ВИЧ-инфекцией можно заразиться в быту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На самом деле, ВИЧ не передаётся воздушно-капельным путём – то есть при кашле и чихании, а также через рукопожатия и объятия с ВИЧ — положительным человеком – неповреждённая кожа служит надёжным барьером для вируса. Кроме того, вирус очень быстро разрушается во внешней среде. Поэтому ВИЧ не передаётся через полотенце, одежду, постельное бельё, посуду.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3: ВИЧ может передаться со слюной, потом и слезами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Вирус действительно может находиться в этих биологических жидкостях, однако количество его в них невелико, поэтому риск заражения в обычных условиях отсутствует. Например, чтобы доза вируса в слюне стала достаточной для инфицирования, необходимо три литра слюны, если слюна будет с примесью крови – то десять миллилитров. Если говорить про пот, то для заражения нужна целая ванна пота, в случае слёз – целый бассейн.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4: ВИЧ можно заразиться в бассейне, сауне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Как мы уже говорили ранее, ВИЧ очень нестоек во внешней среде и быстро разрушается, потому такими способами заразиться ВИЧ также невозможно.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5: Дети, инфицированные ВИЧ, могут заразить здорового ребёнка при совместных играх, например, при укусе. Поэтому такие дети должны посещать специальные детские сады или школы, отдельно от здоровых детей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Дети не так часто кусают друг друга. Кроме того, для заражения ВИЧ нужно достаточно много слюны – наверное, поэтому за всю историю эпидемии такого случая заражения </w:t>
      </w:r>
      <w:r w:rsidRPr="00D91FD6">
        <w:rPr>
          <w:rFonts w:ascii="Times New Roman" w:hAnsi="Times New Roman" w:cs="Times New Roman"/>
          <w:sz w:val="24"/>
          <w:szCs w:val="24"/>
        </w:rPr>
        <w:lastRenderedPageBreak/>
        <w:t>зафиксировано не было. Во всём мире дети, инфицированные ВИЧ, посещают обычные школы и детские сады и не должны быть изолированы от здоровых детей.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6: Комары передают ВИЧ при укусах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Если бы этот миф был правдой, то, наверное, уже всё население земного шара было бы инфицировано ВИЧ. Однако ВИЧ не может жить и размножаться в теле комара, кроме того, на хоботке комара умещается слишком мало вируса, такого количества явно недостаточно для заражения.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7: Беременная женщина, инфицированная ВИЧ, обязательно заразит своего ребёнка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Действительно, такой путь передачи ВИЧ существует. Однако при современном развитии медицины правильное лечение беременной женщины снижает риск передачи ВИЧ ребёнку до 2-3%.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Миф 8: Донором быть опасно — при переливании донорской плазмы можно заразиться ВИЧ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 плане заражения ВИЧ сдача крови не представляет никакой опасности для донора. Все манипуляции выполняются строго стерильным медицинским инструментарием и в соответствии с основными правилами безопасности. Случаев заражения при донорстве в России зафиксировано не было.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Несколько советов родителям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Подростки и молодые люди (10-24 лет) по-прежнему уязвимы перед ВИЧ-инфекцией. Подростки также подвергаются повышенному риску инфицирования ВИЧ половым путем и в результате употребления инъекционных наркотиков. D 2013 году особое внимание предлагается уделить вопросам политики в области тестирования и консультирования, лечения и ухода для ВИЧ-инфицированных подростков.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В какой форме следует говорить с ребенком о ВИЧ?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Говорите о проблеме спокойно, оперируя при этом доступными для понимания ребенка и однозначно достоверными фактами. Будьте готовы к тому, что разговор на эту тему вызовет у него много других смежных с ней вопросов.</w:t>
      </w:r>
    </w:p>
    <w:p w:rsidR="00D91FD6" w:rsidRPr="00D91FD6" w:rsidRDefault="00D91FD6" w:rsidP="00D91F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FD6">
        <w:rPr>
          <w:rFonts w:ascii="Times New Roman" w:hAnsi="Times New Roman" w:cs="Times New Roman"/>
          <w:b/>
          <w:sz w:val="24"/>
          <w:szCs w:val="24"/>
        </w:rPr>
        <w:t>Чего нужно добиться, разговаривая с ребенком о ВИЧ?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Ни в коем случае не пугайте ребенка страшным и опасным вирусом. Перед вами стоит совсем иная цель — защитить и донести до него информацию.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Не стоит думать, что этот вопрос решиться сам собой. Вы должны внушить ребенку доверие. За любым ответом он должен идти именно к вам.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Прививайте ему те непоколебимые ценности, которые впоследствии не смогут быть разрушены ложной информацией и посторонним влиянием.</w:t>
      </w:r>
    </w:p>
    <w:p w:rsidR="00D91FD6" w:rsidRP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>Повышайте самооценку своего ребенка. Этого легко достичь, если не требовать от него невозможного и хвалить за каждое достижение. Пусть в его жизни будет больше адекватных и легко выполнимых для его возраста целей, а значит больше побед. Не стоит выставлять его неудачником и сыпать в его адрес упреки. Предложите помощь.</w:t>
      </w:r>
    </w:p>
    <w:p w:rsidR="00D91FD6" w:rsidRDefault="00D91FD6" w:rsidP="00D91F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1FD6">
        <w:rPr>
          <w:rFonts w:ascii="Times New Roman" w:hAnsi="Times New Roman" w:cs="Times New Roman"/>
          <w:sz w:val="24"/>
          <w:szCs w:val="24"/>
        </w:rPr>
        <w:t xml:space="preserve">Не думайте, что проблема ВИЧ и </w:t>
      </w:r>
      <w:proofErr w:type="spellStart"/>
      <w:r w:rsidRPr="00D91FD6">
        <w:rPr>
          <w:rFonts w:ascii="Times New Roman" w:hAnsi="Times New Roman" w:cs="Times New Roman"/>
          <w:sz w:val="24"/>
          <w:szCs w:val="24"/>
        </w:rPr>
        <w:t>СПИДа</w:t>
      </w:r>
      <w:proofErr w:type="spellEnd"/>
      <w:r w:rsidRPr="00D91FD6">
        <w:rPr>
          <w:rFonts w:ascii="Times New Roman" w:hAnsi="Times New Roman" w:cs="Times New Roman"/>
          <w:sz w:val="24"/>
          <w:szCs w:val="24"/>
        </w:rPr>
        <w:t xml:space="preserve"> не имеет к вам отношения. Вы живете в обществе, оно несовершенно, а это значит, что нужно к нему приспособиться и при необходимости уметь противостоять.</w:t>
      </w:r>
    </w:p>
    <w:p w:rsidR="00D91FD6" w:rsidRPr="00D91FD6" w:rsidRDefault="00D91FD6" w:rsidP="00D91FD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социальный педагог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Вачаева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Т.Ю.</w:t>
      </w:r>
    </w:p>
    <w:sectPr w:rsidR="00D91FD6" w:rsidRPr="00D91FD6" w:rsidSect="00515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7DC1"/>
    <w:rsid w:val="00515033"/>
    <w:rsid w:val="00C21475"/>
    <w:rsid w:val="00D91FD6"/>
    <w:rsid w:val="00E97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1745</Words>
  <Characters>9951</Characters>
  <Application>Microsoft Office Word</Application>
  <DocSecurity>0</DocSecurity>
  <Lines>82</Lines>
  <Paragraphs>23</Paragraphs>
  <ScaleCrop>false</ScaleCrop>
  <Company/>
  <LinksUpToDate>false</LinksUpToDate>
  <CharactersWithSpaces>11673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School10</dc:creator>
  <cp:keywords/>
  <dc:description/>
  <cp:lastModifiedBy>School10</cp:lastModifiedBy>
  <cp:revision>5</cp:revision>
  <cp:lastPrinted>2017-11-01T09:47:00Z</cp:lastPrinted>
  <dcterms:created xsi:type="dcterms:W3CDTF">2017-11-01T09:38:00Z</dcterms:created>
  <dcterms:modified xsi:type="dcterms:W3CDTF">2017-11-01T09:49:00Z</dcterms:modified>
</cp:coreProperties>
</file>