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A8" w:rsidRDefault="00FD3BA8" w:rsidP="00FD3BA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C00000"/>
        </w:rPr>
        <w:t>УВАЖАЕМЫЕ ВЕЛОСИПЕДИСТЫ!</w:t>
      </w:r>
    </w:p>
    <w:p w:rsidR="00FD3BA8" w:rsidRDefault="00FD3BA8" w:rsidP="00FD3BA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</w:rPr>
        <w:t>Для того чтобы избежать опасности при езде на велосипеде, выполняйте простые правила:</w:t>
      </w:r>
    </w:p>
    <w:p w:rsidR="00FD3BA8" w:rsidRDefault="00FD3BA8" w:rsidP="00FD3B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Помните: управлять велосипедом по дорогам разрешается с 14 лет!</w:t>
      </w:r>
    </w:p>
    <w:p w:rsidR="00FD3BA8" w:rsidRDefault="00FD3BA8" w:rsidP="00FD3B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Перед поездкой проверьте техническое состояние велосипеда: легко ли вращается руль, хорошо ли накачены шины, в порядке ли ручной и ножной тормоза, работает ли звуковой сигнал.</w:t>
      </w:r>
    </w:p>
    <w:p w:rsidR="00FD3BA8" w:rsidRDefault="00FD3BA8" w:rsidP="00FD3B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Орудуйте свой велосипед световыми приборами – </w:t>
      </w:r>
      <w:proofErr w:type="spellStart"/>
      <w:r>
        <w:rPr>
          <w:color w:val="000000"/>
        </w:rPr>
        <w:t>световозвращающими</w:t>
      </w:r>
      <w:proofErr w:type="spellEnd"/>
      <w:r>
        <w:rPr>
          <w:color w:val="000000"/>
        </w:rPr>
        <w:t xml:space="preserve"> катафотами (впереди, сзади, на колёсах) или </w:t>
      </w:r>
      <w:proofErr w:type="spellStart"/>
      <w:r>
        <w:rPr>
          <w:color w:val="000000"/>
        </w:rPr>
        <w:t>велофонарями</w:t>
      </w:r>
      <w:proofErr w:type="spellEnd"/>
      <w:r>
        <w:rPr>
          <w:color w:val="000000"/>
        </w:rPr>
        <w:t>.</w:t>
      </w:r>
    </w:p>
    <w:p w:rsidR="00FD3BA8" w:rsidRDefault="00FD3BA8" w:rsidP="00FD3B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возможности наденьте шлем – во-первых, это выглядит солиднее, что внушает уважение у автомобилистов и пешеходов, а во-вторых, в случае аварии спасёт вашу голову от травмы.</w:t>
      </w:r>
    </w:p>
    <w:p w:rsidR="00FD3BA8" w:rsidRDefault="00FD3BA8" w:rsidP="00FD3B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езде на велосипеде одевайтесь как можно ярче – вы должны быть хорошо заметны на дороге, особенно в тёмное время суток.</w:t>
      </w:r>
    </w:p>
    <w:p w:rsidR="00FD3BA8" w:rsidRDefault="00FD3BA8" w:rsidP="00FD3B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Велосипедисты должны ехать по дорогам как можно ближе к обочине. Двигайтесь по тротуарам и пешеходным дорожкам осторожно, это территория пешеходов.</w:t>
      </w:r>
    </w:p>
    <w:p w:rsidR="00FD3BA8" w:rsidRDefault="00FD3BA8" w:rsidP="00FD3B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езде на велосипеде нельзя убирать с руля обе руки одновременно.</w:t>
      </w:r>
    </w:p>
    <w:p w:rsidR="00FD3BA8" w:rsidRDefault="00FD3BA8" w:rsidP="00FD3B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Нельзя управлять велосипедом в состоянии алкогольного или наркотического опьянения.</w:t>
      </w:r>
    </w:p>
    <w:p w:rsidR="00FD3BA8" w:rsidRDefault="00FD3BA8" w:rsidP="00FD3B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Следуйте сигналам светофора и выполняйте требования дорожных знаков и дорожной разметки.</w:t>
      </w:r>
    </w:p>
    <w:p w:rsidR="00FD3BA8" w:rsidRDefault="00FD3BA8" w:rsidP="00FD3B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 время движения постоянно следите за обстановкой на дороге, на перекрёстках особое внимание обращайте на едущие вам наперерез машины. Желательно встретиться глазами с водителем, это будет означать, что он вас заметил.</w:t>
      </w:r>
    </w:p>
    <w:p w:rsidR="00FD3BA8" w:rsidRDefault="00FD3BA8" w:rsidP="00FD3B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Даже если вы уверены в своей правоте (например, при движении по главной дороге), притормозите на перекрёстке – сбившему вас автомобилю будет не так больно как вам.</w:t>
      </w:r>
    </w:p>
    <w:p w:rsidR="00FD3BA8" w:rsidRDefault="00FD3BA8" w:rsidP="00FD3B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тротуарам и пешеходным дорожкам, ходят пешеходы, в том числе и дети. Помните об этом!</w:t>
      </w:r>
    </w:p>
    <w:p w:rsidR="00CA240E" w:rsidRDefault="00CA240E"/>
    <w:sectPr w:rsidR="00CA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B5341"/>
    <w:multiLevelType w:val="multilevel"/>
    <w:tmpl w:val="76FE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AA"/>
    <w:rsid w:val="00226AD1"/>
    <w:rsid w:val="00CA240E"/>
    <w:rsid w:val="00CE66C4"/>
    <w:rsid w:val="00E265AA"/>
    <w:rsid w:val="00FD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2020-05-28T18:15:00Z</dcterms:created>
  <dcterms:modified xsi:type="dcterms:W3CDTF">2020-05-28T18:17:00Z</dcterms:modified>
</cp:coreProperties>
</file>