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BD" w:rsidRPr="00710FB0" w:rsidRDefault="002301BD" w:rsidP="002301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Информация для Вас, родители!</w:t>
      </w:r>
    </w:p>
    <w:p w:rsidR="002301BD" w:rsidRPr="00A849CE" w:rsidRDefault="002301BD" w:rsidP="00230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2301BD" w:rsidRPr="00A849CE" w:rsidRDefault="002301BD" w:rsidP="00230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2301BD" w:rsidRPr="00A849CE" w:rsidRDefault="002301BD" w:rsidP="00230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color w:val="000000"/>
          <w:sz w:val="28"/>
          <w:szCs w:val="28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2301BD" w:rsidRPr="00A849CE" w:rsidRDefault="002301BD" w:rsidP="00230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color w:val="000000"/>
          <w:sz w:val="28"/>
          <w:szCs w:val="28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:rsidR="002301BD" w:rsidRPr="00A849CE" w:rsidRDefault="002301BD" w:rsidP="00230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color w:val="000000"/>
          <w:sz w:val="28"/>
          <w:szCs w:val="28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2301BD" w:rsidRPr="00A849CE" w:rsidRDefault="002301BD" w:rsidP="00230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    Ребенок учится тому, что видит у себя в дому!</w:t>
      </w:r>
    </w:p>
    <w:p w:rsidR="002301BD" w:rsidRPr="00A849CE" w:rsidRDefault="002301BD" w:rsidP="002301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ребенок живет в атмосфере любви и признания, он учится находить любовь.</w:t>
      </w:r>
    </w:p>
    <w:p w:rsidR="002301BD" w:rsidRPr="00A849CE" w:rsidRDefault="002301BD" w:rsidP="002301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к ребенку относиться враждебно, он учится драться.</w:t>
      </w:r>
    </w:p>
    <w:p w:rsidR="002301BD" w:rsidRPr="00A849CE" w:rsidRDefault="002301BD" w:rsidP="002301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ребенка высмеивают, он учится быть застенчивым.</w:t>
      </w:r>
    </w:p>
    <w:p w:rsidR="002301BD" w:rsidRPr="00A849CE" w:rsidRDefault="002301BD" w:rsidP="002301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ребенка стыдят, он учится чувствовать себя виноватым.</w:t>
      </w:r>
    </w:p>
    <w:p w:rsidR="002301BD" w:rsidRPr="00A849CE" w:rsidRDefault="002301BD" w:rsidP="002301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ребенок вынужден проявлять терпимость, он учится терпению.</w:t>
      </w:r>
    </w:p>
    <w:p w:rsidR="002301BD" w:rsidRPr="00A849CE" w:rsidRDefault="002301BD" w:rsidP="002301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ребенка поощряют, он учится уверенности в себе.</w:t>
      </w:r>
    </w:p>
    <w:p w:rsidR="002301BD" w:rsidRPr="00A849CE" w:rsidRDefault="002301BD" w:rsidP="002301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ребенка хвалят, он учится благодарности.</w:t>
      </w:r>
    </w:p>
    <w:p w:rsidR="002301BD" w:rsidRPr="00A849CE" w:rsidRDefault="002301BD" w:rsidP="002301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к ребенку относятся честно, он учится справедливости.</w:t>
      </w:r>
    </w:p>
    <w:p w:rsidR="002301BD" w:rsidRPr="00A849CE" w:rsidRDefault="002301BD" w:rsidP="002301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ребенок растет в безопасности, он учится доверять.</w:t>
      </w:r>
    </w:p>
    <w:p w:rsidR="002301BD" w:rsidRPr="00A849CE" w:rsidRDefault="002301BD" w:rsidP="002301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84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к ребенку относятся с одобрением, он учится любить себя.</w:t>
      </w:r>
    </w:p>
    <w:p w:rsidR="002301BD" w:rsidRPr="00710FB0" w:rsidRDefault="002301BD" w:rsidP="002301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10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Четыре заповеди мудрого родителя.</w:t>
      </w:r>
    </w:p>
    <w:p w:rsidR="002301BD" w:rsidRPr="00710FB0" w:rsidRDefault="002301BD" w:rsidP="002301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10FB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нужно не просто любить, этого мало. Его нужно уважать и видеть в нем личность. Не забывайте также о том, что воспитание – процесс «долгоиграющий», мгновенных результатов ждать не приходится.</w:t>
      </w:r>
    </w:p>
    <w:p w:rsidR="002301BD" w:rsidRPr="00710FB0" w:rsidRDefault="002301BD" w:rsidP="002301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10FB0">
        <w:rPr>
          <w:rFonts w:ascii="Times New Roman" w:eastAsia="Times New Roman" w:hAnsi="Times New Roman" w:cs="Times New Roman"/>
          <w:color w:val="000000"/>
          <w:sz w:val="28"/>
          <w:szCs w:val="28"/>
        </w:rPr>
        <w:t>Не пытайтесь сделать из ребенка самого-самого.</w:t>
      </w:r>
    </w:p>
    <w:p w:rsidR="002301BD" w:rsidRPr="00710FB0" w:rsidRDefault="002301BD" w:rsidP="002301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10FB0">
        <w:rPr>
          <w:rFonts w:ascii="Times New Roman" w:eastAsia="Times New Roman" w:hAnsi="Times New Roman" w:cs="Times New Roman"/>
          <w:color w:val="000000"/>
          <w:sz w:val="28"/>
          <w:szCs w:val="28"/>
        </w:rPr>
        <w:t>Так не бывает, чтобы человек одинаково хорошо все знал и умел. Даже самые взрослые и мудрые на это неспособны.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2301BD" w:rsidRPr="00710FB0" w:rsidRDefault="002301BD" w:rsidP="002301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10FB0">
        <w:rPr>
          <w:rFonts w:ascii="Times New Roman" w:eastAsia="Times New Roman" w:hAnsi="Times New Roman" w:cs="Times New Roman"/>
          <w:color w:val="000000"/>
          <w:sz w:val="28"/>
          <w:szCs w:val="28"/>
        </w:rPr>
        <w:t>Не сравнивайте вслух ребенка с другими детьми.</w:t>
      </w:r>
    </w:p>
    <w:p w:rsidR="002301BD" w:rsidRPr="00710FB0" w:rsidRDefault="002301BD" w:rsidP="002301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10F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Воспринимайте рассказ об успехах чужих детей воспринимайте как информацию. Важно, чтобы ваш ребенок знал: вы любите его таким, какой он есть!</w:t>
      </w:r>
    </w:p>
    <w:p w:rsidR="002301BD" w:rsidRPr="00710FB0" w:rsidRDefault="002301BD" w:rsidP="002301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10FB0">
        <w:rPr>
          <w:rFonts w:ascii="Times New Roman" w:eastAsia="Times New Roman" w:hAnsi="Times New Roman" w:cs="Times New Roman"/>
          <w:color w:val="000000"/>
          <w:sz w:val="28"/>
          <w:szCs w:val="28"/>
        </w:rPr>
        <w:t>Навсегда исключите из своего словаря такие фразы: «Вот, я старалась, а ты …», «Я вот лежу, болею, а ты …», «Я тебя растила, а ты …». Это,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:rsidR="002301BD" w:rsidRPr="00710FB0" w:rsidRDefault="002301BD" w:rsidP="002301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10F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710FB0">
        <w:rPr>
          <w:rFonts w:ascii="Times New Roman" w:eastAsia="Times New Roman" w:hAnsi="Times New Roman" w:cs="Times New Roman"/>
          <w:color w:val="000000"/>
          <w:sz w:val="28"/>
          <w:szCs w:val="28"/>
        </w:rPr>
        <w:t>збегайте свидетелей.</w:t>
      </w:r>
    </w:p>
    <w:p w:rsidR="002301BD" w:rsidRPr="00710FB0" w:rsidRDefault="002301BD" w:rsidP="002301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10FB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действительно возникает ситуация, ввергающая вас в краску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 к стыду, вполне уместно.</w:t>
      </w:r>
    </w:p>
    <w:p w:rsidR="002301BD" w:rsidRPr="00710FB0" w:rsidRDefault="002301BD" w:rsidP="002301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10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Главное - не забывать, что у всего должна быть мера.</w:t>
      </w:r>
    </w:p>
    <w:p w:rsidR="002301BD" w:rsidRPr="00A849CE" w:rsidRDefault="002301BD" w:rsidP="002301BD">
      <w:pPr>
        <w:jc w:val="right"/>
        <w:rPr>
          <w:rFonts w:ascii="Times New Roman" w:hAnsi="Times New Roman" w:cs="Times New Roman"/>
        </w:rPr>
      </w:pPr>
      <w:r w:rsidRPr="00A849CE">
        <w:rPr>
          <w:rFonts w:ascii="Times New Roman" w:hAnsi="Times New Roman" w:cs="Times New Roman"/>
        </w:rPr>
        <w:t xml:space="preserve">С уважением, социальный педагог </w:t>
      </w:r>
      <w:proofErr w:type="spellStart"/>
      <w:r w:rsidRPr="00A849CE">
        <w:rPr>
          <w:rFonts w:ascii="Times New Roman" w:hAnsi="Times New Roman" w:cs="Times New Roman"/>
        </w:rPr>
        <w:t>Вачаева</w:t>
      </w:r>
      <w:proofErr w:type="spellEnd"/>
      <w:r w:rsidRPr="00A849CE">
        <w:rPr>
          <w:rFonts w:ascii="Times New Roman" w:hAnsi="Times New Roman" w:cs="Times New Roman"/>
        </w:rPr>
        <w:t xml:space="preserve"> Т.Ю.</w:t>
      </w:r>
    </w:p>
    <w:p w:rsidR="002301BD" w:rsidRPr="00A849CE" w:rsidRDefault="002301BD" w:rsidP="002301BD">
      <w:pPr>
        <w:rPr>
          <w:rFonts w:ascii="Times New Roman" w:hAnsi="Times New Roman" w:cs="Times New Roman"/>
        </w:rPr>
      </w:pPr>
    </w:p>
    <w:p w:rsidR="002301BD" w:rsidRDefault="002301BD" w:rsidP="002301BD"/>
    <w:p w:rsidR="002301BD" w:rsidRDefault="002301BD" w:rsidP="002301BD">
      <w:r w:rsidRPr="002301BD">
        <w:drawing>
          <wp:inline distT="0" distB="0" distL="0" distR="0">
            <wp:extent cx="4632080" cy="4290647"/>
            <wp:effectExtent l="19050" t="0" r="0" b="0"/>
            <wp:docPr id="9" name="Рисунок 1" descr="hello_html_m4637d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637d1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87" cy="429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654" w:rsidRDefault="00690654"/>
    <w:sectPr w:rsidR="0069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0E19"/>
    <w:multiLevelType w:val="multilevel"/>
    <w:tmpl w:val="27BE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301BD"/>
    <w:rsid w:val="002301BD"/>
    <w:rsid w:val="006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cp:lastPrinted>2010-01-01T03:09:00Z</cp:lastPrinted>
  <dcterms:created xsi:type="dcterms:W3CDTF">2010-01-01T03:09:00Z</dcterms:created>
  <dcterms:modified xsi:type="dcterms:W3CDTF">2010-01-01T03:10:00Z</dcterms:modified>
</cp:coreProperties>
</file>